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967"/>
        <w:gridCol w:w="3255"/>
        <w:gridCol w:w="1559"/>
        <w:gridCol w:w="3377"/>
      </w:tblGrid>
      <w:tr w:rsidR="00F446C9" w:rsidRPr="00EF7DE1" w:rsidTr="0021351E">
        <w:trPr>
          <w:trHeight w:val="806"/>
        </w:trPr>
        <w:tc>
          <w:tcPr>
            <w:tcW w:w="6781" w:type="dxa"/>
            <w:gridSpan w:val="3"/>
            <w:vAlign w:val="center"/>
          </w:tcPr>
          <w:p w:rsidR="00EF7DE1" w:rsidRPr="005A5480" w:rsidRDefault="008F1C40" w:rsidP="00EF7DE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靜宜大學</w:t>
            </w:r>
            <w:r w:rsidR="005A5480" w:rsidRPr="005A54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電腦軟體</w:t>
            </w:r>
            <w:r w:rsidRPr="005A5480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類</w:t>
            </w: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採購案規格明細</w:t>
            </w:r>
            <w:r w:rsidR="00F446C9"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表</w:t>
            </w:r>
            <w:r w:rsidRPr="005A5480">
              <w:rPr>
                <w:rFonts w:ascii="標楷體" w:eastAsia="標楷體" w:hAnsi="標楷體" w:hint="eastAsia"/>
                <w:b/>
                <w:sz w:val="28"/>
                <w:szCs w:val="28"/>
              </w:rPr>
              <w:t>/規範書</w:t>
            </w:r>
          </w:p>
        </w:tc>
        <w:tc>
          <w:tcPr>
            <w:tcW w:w="3377" w:type="dxa"/>
            <w:vAlign w:val="center"/>
          </w:tcPr>
          <w:p w:rsidR="00F446C9" w:rsidRPr="00EF7DE1" w:rsidRDefault="00F446C9" w:rsidP="00EF7DE1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EF7DE1">
              <w:rPr>
                <w:rFonts w:ascii="標楷體" w:eastAsia="標楷體" w:hAnsi="標楷體" w:hint="eastAsia"/>
                <w:szCs w:val="24"/>
              </w:rPr>
              <w:t xml:space="preserve">年  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7DE1">
              <w:rPr>
                <w:rFonts w:ascii="標楷體" w:eastAsia="標楷體" w:hAnsi="標楷體" w:hint="eastAsia"/>
                <w:szCs w:val="24"/>
              </w:rPr>
              <w:t xml:space="preserve"> 月  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7DE1">
              <w:rPr>
                <w:rFonts w:ascii="標楷體" w:eastAsia="標楷體" w:hAnsi="標楷體" w:hint="eastAsia"/>
                <w:szCs w:val="24"/>
              </w:rPr>
              <w:t xml:space="preserve"> 日</w:t>
            </w:r>
          </w:p>
        </w:tc>
      </w:tr>
      <w:tr w:rsidR="00EF7DE1" w:rsidRPr="004708F1" w:rsidTr="004708F1">
        <w:trPr>
          <w:trHeight w:val="380"/>
        </w:trPr>
        <w:tc>
          <w:tcPr>
            <w:tcW w:w="10158" w:type="dxa"/>
            <w:gridSpan w:val="4"/>
            <w:vAlign w:val="center"/>
          </w:tcPr>
          <w:p w:rsidR="004708F1" w:rsidRPr="004708F1" w:rsidRDefault="00EF7DE1" w:rsidP="004708F1">
            <w:pPr>
              <w:pStyle w:val="a9"/>
              <w:numPr>
                <w:ilvl w:val="0"/>
                <w:numId w:val="2"/>
              </w:numPr>
              <w:spacing w:line="0" w:lineRule="atLeast"/>
              <w:ind w:left="357" w:hanging="357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 w:hint="eastAsia"/>
                <w:color w:val="FF0000"/>
                <w:sz w:val="22"/>
              </w:rPr>
              <w:t>適用預算達30萬元之請購案，相關單位如不使用本表格，以下各【項次】為必要提供之內容，務必要包含在規格書內。</w:t>
            </w:r>
          </w:p>
          <w:p w:rsidR="00EF7DE1" w:rsidRPr="004708F1" w:rsidRDefault="004708F1" w:rsidP="004708F1">
            <w:pPr>
              <w:pStyle w:val="a9"/>
              <w:numPr>
                <w:ilvl w:val="0"/>
                <w:numId w:val="2"/>
              </w:numPr>
              <w:spacing w:line="0" w:lineRule="atLeast"/>
              <w:ind w:left="357" w:hanging="357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 w:hint="eastAsia"/>
                <w:color w:val="FF0000"/>
                <w:sz w:val="22"/>
              </w:rPr>
              <w:t>不夠行數或頁數請自行增加。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2660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請購單位</w:t>
            </w:r>
          </w:p>
        </w:tc>
        <w:tc>
          <w:tcPr>
            <w:tcW w:w="8191" w:type="dxa"/>
            <w:gridSpan w:val="3"/>
          </w:tcPr>
          <w:p w:rsidR="00096965" w:rsidRPr="00F446C9" w:rsidRDefault="00096965" w:rsidP="0026600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96965" w:rsidRPr="00F446C9" w:rsidTr="0021351E">
        <w:tc>
          <w:tcPr>
            <w:tcW w:w="196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</w:t>
            </w:r>
            <w:r w:rsidR="00EF7DE1">
              <w:rPr>
                <w:rFonts w:ascii="標楷體" w:eastAsia="標楷體" w:hAnsi="標楷體" w:hint="eastAsia"/>
                <w:szCs w:val="24"/>
              </w:rPr>
              <w:t>/填表人</w:t>
            </w:r>
          </w:p>
        </w:tc>
        <w:tc>
          <w:tcPr>
            <w:tcW w:w="3255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096965" w:rsidRDefault="0021351E" w:rsidP="0009696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電話/分機</w:t>
            </w:r>
          </w:p>
        </w:tc>
        <w:tc>
          <w:tcPr>
            <w:tcW w:w="337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7DE1" w:rsidRPr="00F446C9" w:rsidTr="0021351E">
        <w:tc>
          <w:tcPr>
            <w:tcW w:w="1967" w:type="dxa"/>
          </w:tcPr>
          <w:p w:rsidR="00EF7DE1" w:rsidRDefault="00EF7DE1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電子郵件信箱</w:t>
            </w:r>
          </w:p>
        </w:tc>
        <w:tc>
          <w:tcPr>
            <w:tcW w:w="3255" w:type="dxa"/>
          </w:tcPr>
          <w:p w:rsidR="00EF7DE1" w:rsidRPr="00F446C9" w:rsidRDefault="00EF7DE1" w:rsidP="0009696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936" w:type="dxa"/>
            <w:gridSpan w:val="2"/>
          </w:tcPr>
          <w:p w:rsidR="00EF7DE1" w:rsidRPr="00892F60" w:rsidRDefault="00EF7DE1" w:rsidP="00096965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892F60">
              <w:rPr>
                <w:rFonts w:ascii="標楷體" w:eastAsia="標楷體" w:hAnsi="標楷體" w:hint="eastAsia"/>
                <w:color w:val="FF0000"/>
                <w:sz w:val="22"/>
              </w:rPr>
              <w:t>開標通知單會寄發至本校公務e</w:t>
            </w:r>
            <w:r w:rsidRPr="00892F60">
              <w:rPr>
                <w:rFonts w:ascii="標楷體" w:eastAsia="標楷體" w:hAnsi="標楷體"/>
                <w:color w:val="FF0000"/>
                <w:sz w:val="22"/>
              </w:rPr>
              <w:t>-mail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內購/外購</w:t>
            </w:r>
          </w:p>
        </w:tc>
        <w:tc>
          <w:tcPr>
            <w:tcW w:w="8191" w:type="dxa"/>
            <w:gridSpan w:val="3"/>
          </w:tcPr>
          <w:p w:rsidR="00096965" w:rsidRPr="00F446C9" w:rsidRDefault="00096965" w:rsidP="00096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33054E">
              <w:rPr>
                <w:rFonts w:ascii="標楷體" w:eastAsia="標楷體" w:hAnsi="標楷體" w:hint="eastAsia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>內購</w:t>
            </w:r>
            <w:r w:rsidR="0033054E">
              <w:rPr>
                <w:rFonts w:ascii="標楷體" w:eastAsia="標楷體" w:hAnsi="標楷體" w:hint="eastAsia"/>
                <w:szCs w:val="24"/>
              </w:rPr>
              <w:t>買</w:t>
            </w:r>
            <w:r w:rsidR="00892F60" w:rsidRPr="00892F60">
              <w:rPr>
                <w:rFonts w:ascii="標楷體" w:eastAsia="標楷體" w:hAnsi="標楷體" w:hint="eastAsia"/>
                <w:color w:val="FF0000"/>
                <w:sz w:val="22"/>
              </w:rPr>
              <w:t>(含稅報價)</w:t>
            </w:r>
            <w:r w:rsidR="00892F60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33054E">
              <w:rPr>
                <w:rFonts w:ascii="標楷體" w:eastAsia="標楷體" w:hAnsi="標楷體" w:hint="eastAsia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>外購</w:t>
            </w:r>
            <w:r w:rsidR="0033054E">
              <w:rPr>
                <w:rFonts w:ascii="標楷體" w:eastAsia="標楷體" w:hAnsi="標楷體" w:hint="eastAsia"/>
                <w:szCs w:val="24"/>
              </w:rPr>
              <w:t>買</w:t>
            </w:r>
            <w:r w:rsidR="0033054E" w:rsidRPr="00892F60">
              <w:rPr>
                <w:rFonts w:ascii="標楷體" w:eastAsia="標楷體" w:hAnsi="標楷體" w:hint="eastAsia"/>
                <w:color w:val="FF0000"/>
                <w:sz w:val="22"/>
              </w:rPr>
              <w:t>(</w:t>
            </w:r>
            <w:r w:rsidR="00892F60" w:rsidRPr="00892F60">
              <w:rPr>
                <w:rFonts w:ascii="標楷體" w:eastAsia="標楷體" w:hAnsi="標楷體" w:hint="eastAsia"/>
                <w:color w:val="FF0000"/>
                <w:sz w:val="22"/>
              </w:rPr>
              <w:t>申請免稅令，</w:t>
            </w:r>
            <w:r w:rsidR="0033054E" w:rsidRPr="00892F60">
              <w:rPr>
                <w:rFonts w:ascii="標楷體" w:eastAsia="標楷體" w:hAnsi="標楷體" w:hint="eastAsia"/>
                <w:color w:val="FF0000"/>
                <w:sz w:val="22"/>
              </w:rPr>
              <w:t>要報教育部及海關等程序)</w:t>
            </w:r>
          </w:p>
        </w:tc>
      </w:tr>
      <w:tr w:rsidR="00096965" w:rsidRPr="00F446C9" w:rsidTr="00EF7DE1">
        <w:tc>
          <w:tcPr>
            <w:tcW w:w="1967" w:type="dxa"/>
          </w:tcPr>
          <w:p w:rsidR="00096965" w:rsidRPr="00F446C9" w:rsidRDefault="00096965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採購標的物性質</w:t>
            </w:r>
          </w:p>
        </w:tc>
        <w:tc>
          <w:tcPr>
            <w:tcW w:w="8191" w:type="dxa"/>
            <w:gridSpan w:val="3"/>
          </w:tcPr>
          <w:p w:rsidR="00005068" w:rsidRDefault="00096965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5A5480">
              <w:rPr>
                <w:rFonts w:ascii="標楷體" w:eastAsia="標楷體" w:hAnsi="標楷體" w:hint="eastAsia"/>
                <w:szCs w:val="24"/>
              </w:rPr>
              <w:t>授權軟體</w:t>
            </w:r>
            <w:r>
              <w:rPr>
                <w:rFonts w:ascii="標楷體" w:eastAsia="標楷體" w:hAnsi="標楷體" w:hint="eastAsia"/>
                <w:szCs w:val="24"/>
              </w:rPr>
              <w:t xml:space="preserve">  □</w:t>
            </w:r>
            <w:r w:rsidR="005A5480">
              <w:rPr>
                <w:rFonts w:ascii="標楷體" w:eastAsia="標楷體" w:hAnsi="標楷體" w:hint="eastAsia"/>
                <w:szCs w:val="24"/>
              </w:rPr>
              <w:t xml:space="preserve">雲端系統  </w:t>
            </w:r>
            <w:r w:rsidR="00005068">
              <w:rPr>
                <w:rFonts w:ascii="標楷體" w:eastAsia="標楷體" w:hAnsi="標楷體" w:hint="eastAsia"/>
                <w:szCs w:val="24"/>
              </w:rPr>
              <w:t xml:space="preserve">□委外開發軟體  </w:t>
            </w:r>
          </w:p>
          <w:p w:rsidR="00096965" w:rsidRDefault="00005068" w:rsidP="00203D72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□耐用年限超過2年  </w:t>
            </w:r>
            <w:r w:rsidR="003A65A0">
              <w:rPr>
                <w:rFonts w:ascii="標楷體" w:eastAsia="標楷體" w:hAnsi="標楷體" w:hint="eastAsia"/>
                <w:szCs w:val="24"/>
              </w:rPr>
              <w:t>□</w:t>
            </w:r>
            <w:r w:rsidR="005A5480">
              <w:rPr>
                <w:rFonts w:ascii="標楷體" w:eastAsia="標楷體" w:hAnsi="標楷體" w:hint="eastAsia"/>
                <w:szCs w:val="24"/>
              </w:rPr>
              <w:t>其他軟體</w:t>
            </w:r>
            <w:r>
              <w:rPr>
                <w:rFonts w:ascii="標楷體" w:eastAsia="標楷體" w:hAnsi="標楷體" w:hint="eastAsia"/>
                <w:szCs w:val="24"/>
              </w:rPr>
              <w:t>(例如租用資料庫</w:t>
            </w:r>
            <w:r w:rsidR="000C4D4E">
              <w:rPr>
                <w:rFonts w:ascii="標楷體" w:eastAsia="標楷體" w:hAnsi="標楷體" w:hint="eastAsia"/>
                <w:szCs w:val="24"/>
              </w:rPr>
              <w:t>、大數據資料庫等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096965" w:rsidRDefault="003A65A0" w:rsidP="003A65A0">
            <w:pPr>
              <w:spacing w:line="0" w:lineRule="atLeast"/>
              <w:rPr>
                <w:rFonts w:ascii="標楷體" w:eastAsia="標楷體" w:hAnsi="標楷體"/>
                <w:color w:val="FF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</w:rPr>
              <w:t>1:</w:t>
            </w:r>
            <w:proofErr w:type="gramStart"/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補助款請自行</w:t>
            </w:r>
            <w:proofErr w:type="gramEnd"/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確認各</w:t>
            </w:r>
            <w:r w:rsidR="00B064A0" w:rsidRPr="00B064A0">
              <w:rPr>
                <w:rFonts w:ascii="標楷體" w:eastAsia="標楷體" w:hAnsi="標楷體" w:hint="eastAsia"/>
                <w:color w:val="FF0000"/>
                <w:sz w:val="22"/>
              </w:rPr>
              <w:t>預算管理單位及</w:t>
            </w:r>
            <w:r w:rsidR="00096965" w:rsidRPr="00B064A0">
              <w:rPr>
                <w:rFonts w:ascii="標楷體" w:eastAsia="標楷體" w:hAnsi="標楷體" w:hint="eastAsia"/>
                <w:color w:val="FF0000"/>
                <w:sz w:val="22"/>
              </w:rPr>
              <w:t>補助單位之核撥要點或核銷規定</w:t>
            </w:r>
            <w:r w:rsidR="00005068"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</w:p>
          <w:p w:rsidR="003A65A0" w:rsidRPr="003A65A0" w:rsidRDefault="003A65A0" w:rsidP="00C30248">
            <w:pPr>
              <w:spacing w:line="0" w:lineRule="atLeast"/>
              <w:ind w:left="550" w:hangingChars="250" w:hanging="550"/>
              <w:rPr>
                <w:rFonts w:ascii="標楷體" w:eastAsia="標楷體" w:hAnsi="標楷體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</w:rPr>
              <w:t>2:</w:t>
            </w:r>
            <w:r w:rsidRPr="00005068">
              <w:rPr>
                <w:rFonts w:ascii="標楷體" w:eastAsia="標楷體" w:hAnsi="標楷體" w:hint="eastAsia"/>
                <w:color w:val="0000FF"/>
                <w:sz w:val="22"/>
              </w:rPr>
              <w:t>著作財產權相關(取得那些)</w:t>
            </w:r>
            <w:r w:rsidR="00005068">
              <w:rPr>
                <w:rFonts w:ascii="標楷體" w:eastAsia="標楷體" w:hAnsi="標楷體" w:hint="eastAsia"/>
                <w:color w:val="FF0000"/>
                <w:sz w:val="22"/>
              </w:rPr>
              <w:t>或</w:t>
            </w:r>
            <w:r w:rsidRPr="00C30248">
              <w:rPr>
                <w:rFonts w:ascii="標楷體" w:eastAsia="標楷體" w:hAnsi="標楷體" w:hint="eastAsia"/>
                <w:color w:val="0000FF"/>
                <w:sz w:val="22"/>
              </w:rPr>
              <w:t>軟體使用權</w:t>
            </w:r>
            <w:r w:rsidRPr="00005068">
              <w:rPr>
                <w:rFonts w:ascii="標楷體" w:eastAsia="標楷體" w:hAnsi="標楷體" w:hint="eastAsia"/>
                <w:color w:val="0000FF"/>
                <w:sz w:val="22"/>
              </w:rPr>
              <w:t>(永久或</w:t>
            </w:r>
            <w:r w:rsidR="00005068" w:rsidRPr="00005068">
              <w:rPr>
                <w:rFonts w:ascii="標楷體" w:eastAsia="標楷體" w:hAnsi="標楷體" w:hint="eastAsia"/>
                <w:color w:val="0000FF"/>
                <w:sz w:val="22"/>
              </w:rPr>
              <w:t>取得一定</w:t>
            </w:r>
            <w:proofErr w:type="gramStart"/>
            <w:r w:rsidRPr="00005068">
              <w:rPr>
                <w:rFonts w:ascii="標楷體" w:eastAsia="標楷體" w:hAnsi="標楷體" w:hint="eastAsia"/>
                <w:color w:val="0000FF"/>
                <w:sz w:val="22"/>
              </w:rPr>
              <w:t>期間)</w:t>
            </w:r>
            <w:proofErr w:type="gramEnd"/>
            <w:r w:rsidR="00005068">
              <w:rPr>
                <w:rFonts w:ascii="標楷體" w:eastAsia="標楷體" w:hAnsi="標楷體" w:hint="eastAsia"/>
                <w:color w:val="FF0000"/>
                <w:sz w:val="22"/>
              </w:rPr>
              <w:t>或</w:t>
            </w:r>
            <w:r w:rsidR="00005068" w:rsidRPr="00005068">
              <w:rPr>
                <w:rFonts w:ascii="標楷體" w:eastAsia="標楷體" w:hAnsi="標楷體" w:hint="eastAsia"/>
                <w:color w:val="0000FF"/>
                <w:sz w:val="22"/>
              </w:rPr>
              <w:t>買斷</w:t>
            </w:r>
            <w:r w:rsidR="00005068">
              <w:rPr>
                <w:rFonts w:ascii="標楷體" w:eastAsia="標楷體" w:hAnsi="標楷體" w:hint="eastAsia"/>
                <w:color w:val="0000FF"/>
                <w:sz w:val="22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請自行確認後註</w:t>
            </w:r>
            <w:r w:rsidR="00C30248">
              <w:rPr>
                <w:rFonts w:ascii="標楷體" w:eastAsia="標楷體" w:hAnsi="標楷體" w:hint="eastAsia"/>
                <w:color w:val="FF0000"/>
                <w:sz w:val="22"/>
              </w:rPr>
              <w:t>明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在規格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</w:rPr>
              <w:t>明細中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</w:rPr>
              <w:t>。</w:t>
            </w:r>
            <w:r w:rsidR="00803AC3">
              <w:rPr>
                <w:rFonts w:ascii="標楷體" w:eastAsia="標楷體" w:hAnsi="標楷體" w:hint="eastAsia"/>
                <w:color w:val="FF0000"/>
                <w:sz w:val="22"/>
              </w:rPr>
              <w:t>(參考智財權</w:t>
            </w:r>
            <w:r w:rsidR="00AA6102">
              <w:rPr>
                <w:rFonts w:ascii="標楷體" w:eastAsia="標楷體" w:hAnsi="標楷體" w:hint="eastAsia"/>
                <w:color w:val="FF0000"/>
                <w:sz w:val="22"/>
              </w:rPr>
              <w:t>合約書</w:t>
            </w:r>
            <w:r w:rsidR="00C26D95">
              <w:rPr>
                <w:rFonts w:ascii="標楷體" w:eastAsia="標楷體" w:hAnsi="標楷體" w:hint="eastAsia"/>
                <w:color w:val="FF0000"/>
                <w:sz w:val="22"/>
              </w:rPr>
              <w:t>範本</w:t>
            </w:r>
            <w:r w:rsidR="00803AC3">
              <w:rPr>
                <w:rFonts w:ascii="標楷體" w:eastAsia="標楷體" w:hAnsi="標楷體" w:hint="eastAsia"/>
                <w:color w:val="FF0000"/>
                <w:sz w:val="22"/>
              </w:rPr>
              <w:t>附件)</w:t>
            </w:r>
          </w:p>
        </w:tc>
      </w:tr>
    </w:tbl>
    <w:p w:rsidR="00266003" w:rsidRPr="00096965" w:rsidRDefault="00266003" w:rsidP="00096965">
      <w:pPr>
        <w:spacing w:line="0" w:lineRule="atLeast"/>
        <w:rPr>
          <w:sz w:val="20"/>
          <w:szCs w:val="20"/>
        </w:rPr>
      </w:pPr>
    </w:p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1970"/>
        <w:gridCol w:w="1984"/>
        <w:gridCol w:w="4678"/>
        <w:gridCol w:w="1552"/>
      </w:tblGrid>
      <w:tr w:rsidR="007746F9" w:rsidRPr="00F446C9" w:rsidTr="00C678E7">
        <w:trPr>
          <w:tblHeader/>
        </w:trPr>
        <w:tc>
          <w:tcPr>
            <w:tcW w:w="1970" w:type="dxa"/>
            <w:vAlign w:val="center"/>
          </w:tcPr>
          <w:p w:rsidR="007746F9" w:rsidRPr="000304E8" w:rsidRDefault="007746F9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304E8">
              <w:rPr>
                <w:rFonts w:ascii="標楷體" w:eastAsia="標楷體" w:hAnsi="標楷體" w:hint="eastAsia"/>
                <w:color w:val="FF0000"/>
                <w:szCs w:val="24"/>
              </w:rPr>
              <w:t>必要條件</w:t>
            </w:r>
          </w:p>
        </w:tc>
        <w:tc>
          <w:tcPr>
            <w:tcW w:w="1984" w:type="dxa"/>
            <w:vAlign w:val="center"/>
          </w:tcPr>
          <w:p w:rsidR="007746F9" w:rsidRDefault="007746F9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預算書採購品名</w:t>
            </w:r>
          </w:p>
        </w:tc>
        <w:tc>
          <w:tcPr>
            <w:tcW w:w="4678" w:type="dxa"/>
            <w:vAlign w:val="center"/>
          </w:tcPr>
          <w:p w:rsidR="007746F9" w:rsidRPr="00FF349A" w:rsidRDefault="007746F9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規格明細</w:t>
            </w:r>
            <w:r w:rsidRPr="0020643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(不可列廠牌或型號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，詳注意事項</w:t>
            </w:r>
            <w:r w:rsidRPr="0020643A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1552" w:type="dxa"/>
            <w:vAlign w:val="center"/>
          </w:tcPr>
          <w:p w:rsidR="007746F9" w:rsidRPr="00F446C9" w:rsidRDefault="007746F9" w:rsidP="00C678E7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數量/單位</w:t>
            </w: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1.設備規格</w:t>
            </w:r>
          </w:p>
        </w:tc>
        <w:tc>
          <w:tcPr>
            <w:tcW w:w="1984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84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78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2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2.內含服務需求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(例如教育訓練、叫修幾小時到、幾小時或幾天完修..)</w:t>
            </w:r>
          </w:p>
        </w:tc>
        <w:tc>
          <w:tcPr>
            <w:tcW w:w="8214" w:type="dxa"/>
            <w:gridSpan w:val="3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3.投標廠商資格</w:t>
            </w:r>
          </w:p>
          <w:p w:rsidR="007746F9" w:rsidRPr="00077E51" w:rsidRDefault="007746F9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不得限制不當競爭，設立特定資格，例如公司要有幾人以上或距離本校幾公里內</w:t>
            </w:r>
            <w:r>
              <w:rPr>
                <w:rFonts w:ascii="標楷體" w:eastAsia="標楷體" w:hAnsi="標楷體"/>
                <w:color w:val="FF0000"/>
                <w:sz w:val="20"/>
                <w:szCs w:val="20"/>
              </w:rPr>
              <w:t>…</w:t>
            </w:r>
            <w:r w:rsidRPr="00077E51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8214" w:type="dxa"/>
            <w:gridSpan w:val="3"/>
          </w:tcPr>
          <w:p w:rsidR="007746F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詳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【</w:t>
            </w:r>
            <w:r w:rsidRPr="00E7749D">
              <w:rPr>
                <w:rFonts w:ascii="標楷體" w:eastAsia="標楷體" w:hAnsi="標楷體" w:hint="eastAsia"/>
                <w:szCs w:val="24"/>
              </w:rPr>
              <w:t>靜宜大學廠商資格、規格及價格審查表</w:t>
            </w:r>
            <w:r>
              <w:rPr>
                <w:rFonts w:ascii="標楷體" w:eastAsia="標楷體" w:hAnsi="標楷體" w:hint="eastAsia"/>
                <w:szCs w:val="24"/>
              </w:rPr>
              <w:t>】</w:t>
            </w:r>
          </w:p>
          <w:p w:rsidR="007746F9" w:rsidRPr="00077E51" w:rsidRDefault="007746F9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廠商設立(登記)證明</w:t>
            </w:r>
          </w:p>
          <w:p w:rsidR="007746F9" w:rsidRPr="00077E51" w:rsidRDefault="007746F9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廠商納稅證明或免稅證明</w:t>
            </w:r>
          </w:p>
          <w:p w:rsidR="007746F9" w:rsidRPr="00077E51" w:rsidRDefault="007746F9" w:rsidP="00C678E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77E51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077E51">
              <w:rPr>
                <w:rFonts w:ascii="標楷體" w:eastAsia="標楷體" w:hAnsi="標楷體" w:hint="eastAsia"/>
                <w:sz w:val="20"/>
                <w:szCs w:val="20"/>
              </w:rPr>
              <w:t>公司信用狀況證明</w:t>
            </w:r>
          </w:p>
          <w:p w:rsidR="007746F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sym w:font="Wingdings 2" w:char="F0A3"/>
            </w:r>
            <w:r>
              <w:rPr>
                <w:rFonts w:ascii="標楷體" w:eastAsia="標楷體" w:hAnsi="標楷體" w:hint="eastAsia"/>
                <w:szCs w:val="24"/>
              </w:rPr>
              <w:t>其他(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):</w:t>
            </w:r>
          </w:p>
          <w:p w:rsidR="007746F9" w:rsidRPr="00077E51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4.現場履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勘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後投標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(例如要吊車、打掉窗戶大門、內含重車指揮交通費用..)</w:t>
            </w:r>
          </w:p>
        </w:tc>
        <w:tc>
          <w:tcPr>
            <w:tcW w:w="8214" w:type="dxa"/>
            <w:gridSpan w:val="3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5.一次付款或分期付款或多年度付款或跨年度付款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(多學年或跨學年需取得核准，行政核心)</w:t>
            </w:r>
          </w:p>
        </w:tc>
        <w:tc>
          <w:tcPr>
            <w:tcW w:w="8214" w:type="dxa"/>
            <w:gridSpan w:val="3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7746F9" w:rsidRPr="00F446C9" w:rsidTr="00C678E7">
        <w:tc>
          <w:tcPr>
            <w:tcW w:w="1970" w:type="dxa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6.驗收條件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(例如初驗、</w:t>
            </w:r>
            <w:proofErr w:type="gramStart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複</w:t>
            </w:r>
            <w:proofErr w:type="gramEnd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驗、測試、試運轉、</w:t>
            </w:r>
            <w:proofErr w:type="gramStart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防偷</w:t>
            </w:r>
            <w:proofErr w:type="gramEnd"/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、防搶等各類檢驗報告</w:t>
            </w:r>
            <w:r w:rsidRPr="00C77B31">
              <w:rPr>
                <w:rFonts w:ascii="標楷體" w:eastAsia="標楷體" w:hAnsi="標楷體"/>
                <w:color w:val="0000FF"/>
                <w:sz w:val="20"/>
                <w:szCs w:val="20"/>
              </w:rPr>
              <w:t>…</w:t>
            </w:r>
            <w:r w:rsidRPr="00C77B31">
              <w:rPr>
                <w:rFonts w:ascii="標楷體" w:eastAsia="標楷體" w:hAnsi="標楷體" w:hint="eastAsia"/>
                <w:color w:val="0000FF"/>
                <w:sz w:val="20"/>
                <w:szCs w:val="20"/>
              </w:rPr>
              <w:t>)</w:t>
            </w:r>
          </w:p>
        </w:tc>
        <w:tc>
          <w:tcPr>
            <w:tcW w:w="8214" w:type="dxa"/>
            <w:gridSpan w:val="3"/>
          </w:tcPr>
          <w:p w:rsidR="007746F9" w:rsidRPr="00F446C9" w:rsidRDefault="007746F9" w:rsidP="00C678E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</w:tbl>
    <w:p w:rsidR="00862927" w:rsidRPr="007746F9" w:rsidRDefault="00862927"/>
    <w:p w:rsidR="00862927" w:rsidRDefault="00862927">
      <w:pPr>
        <w:widowControl/>
      </w:pPr>
      <w:r>
        <w:br w:type="page"/>
      </w:r>
    </w:p>
    <w:p w:rsidR="00EF7DE1" w:rsidRPr="00EF7DE1" w:rsidRDefault="00EF7DE1"/>
    <w:tbl>
      <w:tblPr>
        <w:tblStyle w:val="a3"/>
        <w:tblW w:w="0" w:type="auto"/>
        <w:tblInd w:w="10" w:type="dxa"/>
        <w:tblLook w:val="04A0" w:firstRow="1" w:lastRow="0" w:firstColumn="1" w:lastColumn="0" w:noHBand="0" w:noVBand="1"/>
      </w:tblPr>
      <w:tblGrid>
        <w:gridCol w:w="1970"/>
        <w:gridCol w:w="8214"/>
      </w:tblGrid>
      <w:tr w:rsidR="009B5925" w:rsidRPr="004708F1" w:rsidTr="00527642">
        <w:tc>
          <w:tcPr>
            <w:tcW w:w="1970" w:type="dxa"/>
          </w:tcPr>
          <w:p w:rsidR="009B5925" w:rsidRPr="004708F1" w:rsidRDefault="007746F9" w:rsidP="007746F9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.</w:t>
            </w:r>
            <w:r w:rsidR="007B0EF1">
              <w:rPr>
                <w:rFonts w:ascii="標楷體" w:eastAsia="標楷體" w:hAnsi="標楷體" w:hint="eastAsia"/>
                <w:szCs w:val="24"/>
              </w:rPr>
              <w:t>請購單位或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預算單位或使用單位</w:t>
            </w:r>
            <w:r w:rsidR="00203D72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(</w:t>
            </w:r>
            <w:r w:rsidR="009B5925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必須勾選</w:t>
            </w:r>
            <w:r w:rsidR="007B0EF1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之規定</w:t>
            </w:r>
            <w:r w:rsidR="00454AD6">
              <w:rPr>
                <w:rFonts w:ascii="標楷體" w:eastAsia="標楷體" w:hAnsi="標楷體" w:hint="eastAsia"/>
                <w:b/>
                <w:color w:val="FF0000"/>
                <w:sz w:val="22"/>
              </w:rPr>
              <w:t>及注意事項</w:t>
            </w:r>
            <w:r w:rsidR="00203D72" w:rsidRPr="00203D72">
              <w:rPr>
                <w:rFonts w:ascii="標楷體" w:eastAsia="標楷體" w:hAnsi="標楷體" w:hint="eastAsia"/>
                <w:b/>
                <w:color w:val="FF0000"/>
                <w:sz w:val="22"/>
              </w:rPr>
              <w:t>)</w:t>
            </w:r>
          </w:p>
        </w:tc>
        <w:tc>
          <w:tcPr>
            <w:tcW w:w="8214" w:type="dxa"/>
          </w:tcPr>
          <w:p w:rsidR="002E41F7" w:rsidRPr="002E41F7" w:rsidRDefault="002E41F7" w:rsidP="003874C6">
            <w:pPr>
              <w:spacing w:line="0" w:lineRule="atLeast"/>
              <w:jc w:val="both"/>
              <w:rPr>
                <w:rFonts w:ascii="標楷體" w:eastAsia="標楷體" w:hAnsi="標楷體"/>
                <w:b/>
                <w:i/>
                <w:color w:val="FF0000"/>
                <w:szCs w:val="24"/>
                <w:u w:val="single"/>
              </w:rPr>
            </w:pPr>
            <w:r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型</w:t>
            </w:r>
            <w:r w:rsidR="007B0EF1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錄、技術文件、投標文件</w:t>
            </w:r>
          </w:p>
          <w:p w:rsidR="00236EC7" w:rsidRPr="005A6834" w:rsidRDefault="00236EC7" w:rsidP="00236EC7">
            <w:pPr>
              <w:spacing w:line="0" w:lineRule="atLeast"/>
              <w:ind w:left="480" w:hangingChars="200" w:hanging="480"/>
              <w:jc w:val="both"/>
              <w:rPr>
                <w:rFonts w:ascii="標楷體" w:eastAsia="標楷體" w:hAnsi="標楷體"/>
                <w:color w:val="FF0000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投標廠商要提供型錄:</w:t>
            </w:r>
            <w:r w:rsidRPr="005A6834">
              <w:rPr>
                <w:rFonts w:ascii="標楷體" w:eastAsia="標楷體" w:hAnsi="標楷體" w:hint="eastAsia"/>
                <w:color w:val="FF0000"/>
                <w:sz w:val="22"/>
              </w:rPr>
              <w:t>(絕對不可要求一定要正本型錄，而且還要原廠蓋章)</w:t>
            </w:r>
          </w:p>
          <w:p w:rsidR="00236EC7" w:rsidRPr="004708F1" w:rsidRDefault="00236EC7" w:rsidP="00236EC7">
            <w:pPr>
              <w:spacing w:line="0" w:lineRule="atLeast"/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投標廠商</w:t>
            </w:r>
            <w:r>
              <w:rPr>
                <w:rFonts w:ascii="標楷體" w:eastAsia="標楷體" w:hAnsi="標楷體" w:hint="eastAsia"/>
                <w:szCs w:val="24"/>
              </w:rPr>
              <w:t>可以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原廠型錄影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本代替並明確標示與本校規格符合之處，如無原廠型錄或影本，廠商</w:t>
            </w:r>
            <w:r w:rsidRPr="004708F1">
              <w:rPr>
                <w:rFonts w:ascii="標楷體" w:eastAsia="標楷體" w:hAnsi="標楷體"/>
                <w:szCs w:val="24"/>
              </w:rPr>
              <w:t>應另行提供規格文件。</w:t>
            </w:r>
            <w:r w:rsidRPr="004708F1">
              <w:rPr>
                <w:rFonts w:ascii="標楷體" w:eastAsia="標楷體" w:hAnsi="標楷體" w:hint="eastAsia"/>
                <w:szCs w:val="24"/>
              </w:rPr>
              <w:t>若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>廠商</w:t>
            </w:r>
            <w:r w:rsidRPr="004708F1">
              <w:rPr>
                <w:rFonts w:ascii="標楷體" w:eastAsia="標楷體" w:hAnsi="標楷體" w:hint="eastAsia"/>
                <w:bCs/>
                <w:szCs w:val="24"/>
              </w:rPr>
              <w:t>在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【</w:t>
            </w:r>
            <w:r w:rsidRPr="004708F1">
              <w:rPr>
                <w:rFonts w:ascii="標楷體" w:eastAsia="標楷體" w:hAnsi="標楷體" w:hint="eastAsia"/>
                <w:bCs/>
                <w:szCs w:val="24"/>
              </w:rPr>
              <w:t>本校</w:t>
            </w:r>
            <w:r>
              <w:rPr>
                <w:rFonts w:ascii="標楷體" w:eastAsia="標楷體" w:hAnsi="標楷體" w:hint="eastAsia"/>
                <w:bCs/>
                <w:szCs w:val="24"/>
              </w:rPr>
              <w:t>相關文件敘明同校方規格】</w:t>
            </w:r>
            <w:r w:rsidRPr="004708F1">
              <w:rPr>
                <w:rFonts w:ascii="標楷體" w:eastAsia="標楷體" w:hAnsi="標楷體"/>
                <w:szCs w:val="24"/>
              </w:rPr>
              <w:t>等類似字眼，本校</w:t>
            </w:r>
            <w:r w:rsidRPr="003874C6">
              <w:rPr>
                <w:rFonts w:ascii="標楷體" w:eastAsia="標楷體" w:hAnsi="標楷體"/>
                <w:b/>
                <w:i/>
                <w:szCs w:val="24"/>
              </w:rPr>
              <w:t>認定</w:t>
            </w:r>
            <w:r w:rsidRPr="004708F1">
              <w:rPr>
                <w:rFonts w:ascii="標楷體" w:eastAsia="標楷體" w:hAnsi="標楷體"/>
                <w:szCs w:val="24"/>
              </w:rPr>
              <w:t>廠商未提出規格文件，判定為規格不合格。</w:t>
            </w:r>
          </w:p>
          <w:p w:rsidR="009B5925" w:rsidRDefault="009B5925" w:rsidP="008C40CF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4123CF">
              <w:rPr>
                <w:rFonts w:ascii="標楷體" w:eastAsia="標楷體" w:hAnsi="標楷體" w:hint="eastAsia"/>
                <w:szCs w:val="24"/>
              </w:rPr>
              <w:t>投標廠商</w:t>
            </w:r>
            <w:r w:rsidR="00F42ED4">
              <w:rPr>
                <w:rFonts w:ascii="標楷體" w:eastAsia="標楷體" w:hAnsi="標楷體" w:hint="eastAsia"/>
                <w:szCs w:val="24"/>
              </w:rPr>
              <w:t>不要</w:t>
            </w:r>
            <w:r w:rsidR="003874C6">
              <w:rPr>
                <w:rFonts w:ascii="標楷體" w:eastAsia="標楷體" w:hAnsi="標楷體" w:hint="eastAsia"/>
                <w:szCs w:val="24"/>
              </w:rPr>
              <w:t>提供型錄或技術文件</w:t>
            </w:r>
            <w:r w:rsidR="008C40CF">
              <w:rPr>
                <w:rFonts w:ascii="標楷體" w:eastAsia="標楷體" w:hAnsi="標楷體" w:hint="eastAsia"/>
                <w:szCs w:val="24"/>
              </w:rPr>
              <w:t>，相關規格簡單或者為訂製品。</w:t>
            </w:r>
          </w:p>
          <w:p w:rsidR="009B5925" w:rsidRPr="004708F1" w:rsidRDefault="00331907" w:rsidP="008C40CF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□投標廠商請按</w:t>
            </w:r>
            <w:r>
              <w:rPr>
                <w:rFonts w:ascii="標楷體" w:eastAsia="標楷體" w:hAnsi="標楷體" w:hint="eastAsia"/>
                <w:szCs w:val="24"/>
              </w:rPr>
              <w:t>本校規格之各採購標的物</w:t>
            </w:r>
            <w:r w:rsidRPr="00835C88">
              <w:rPr>
                <w:rFonts w:ascii="標楷體" w:eastAsia="標楷體" w:hAnsi="標楷體" w:hint="eastAsia"/>
                <w:color w:val="FF0000"/>
                <w:szCs w:val="24"/>
              </w:rPr>
              <w:t>依序</w:t>
            </w:r>
            <w:r w:rsidRPr="00835C88">
              <w:rPr>
                <w:rFonts w:ascii="標楷體" w:eastAsia="標楷體" w:hAnsi="標楷體"/>
                <w:color w:val="FF0000"/>
                <w:szCs w:val="24"/>
              </w:rPr>
              <w:t>分別報價</w:t>
            </w:r>
            <w:r w:rsidRPr="004708F1">
              <w:rPr>
                <w:rFonts w:ascii="標楷體" w:eastAsia="標楷體" w:hAnsi="標楷體"/>
                <w:szCs w:val="24"/>
              </w:rPr>
              <w:t>，如經</w:t>
            </w:r>
            <w:r>
              <w:rPr>
                <w:rFonts w:ascii="標楷體" w:eastAsia="標楷體" w:hAnsi="標楷體" w:hint="eastAsia"/>
                <w:szCs w:val="24"/>
              </w:rPr>
              <w:t>比</w:t>
            </w:r>
            <w:r w:rsidRPr="004708F1">
              <w:rPr>
                <w:rFonts w:ascii="標楷體" w:eastAsia="標楷體" w:hAnsi="標楷體"/>
                <w:szCs w:val="24"/>
              </w:rPr>
              <w:t>減價</w:t>
            </w:r>
            <w:r>
              <w:rPr>
                <w:rFonts w:ascii="標楷體" w:eastAsia="標楷體" w:hAnsi="標楷體" w:hint="eastAsia"/>
                <w:szCs w:val="24"/>
              </w:rPr>
              <w:t>後</w:t>
            </w:r>
            <w:r w:rsidRPr="004708F1">
              <w:rPr>
                <w:rFonts w:ascii="標楷體" w:eastAsia="標楷體" w:hAnsi="標楷體"/>
                <w:szCs w:val="24"/>
              </w:rPr>
              <w:t>而</w:t>
            </w:r>
            <w:r>
              <w:rPr>
                <w:rFonts w:ascii="標楷體" w:eastAsia="標楷體" w:hAnsi="標楷體" w:hint="eastAsia"/>
                <w:szCs w:val="24"/>
              </w:rPr>
              <w:t>決標者</w:t>
            </w:r>
            <w:r w:rsidRPr="004708F1">
              <w:rPr>
                <w:rFonts w:ascii="標楷體" w:eastAsia="標楷體" w:hAnsi="標楷體"/>
                <w:szCs w:val="24"/>
              </w:rPr>
              <w:t>，除</w:t>
            </w:r>
            <w:r>
              <w:rPr>
                <w:rFonts w:ascii="標楷體" w:eastAsia="標楷體" w:hAnsi="標楷體" w:hint="eastAsia"/>
                <w:szCs w:val="24"/>
              </w:rPr>
              <w:t>本校</w:t>
            </w:r>
            <w:r>
              <w:rPr>
                <w:rFonts w:ascii="標楷體" w:eastAsia="標楷體" w:hAnsi="標楷體"/>
                <w:szCs w:val="24"/>
              </w:rPr>
              <w:t>另有</w:t>
            </w:r>
            <w:r>
              <w:rPr>
                <w:rFonts w:ascii="標楷體" w:eastAsia="標楷體" w:hAnsi="標楷體" w:hint="eastAsia"/>
                <w:szCs w:val="24"/>
              </w:rPr>
              <w:t>規定</w:t>
            </w:r>
            <w:r w:rsidRPr="004708F1">
              <w:rPr>
                <w:rFonts w:ascii="標楷體" w:eastAsia="標楷體" w:hAnsi="標楷體"/>
                <w:szCs w:val="24"/>
              </w:rPr>
              <w:t>外，</w:t>
            </w:r>
            <w:r>
              <w:rPr>
                <w:rFonts w:ascii="標楷體" w:eastAsia="標楷體" w:hAnsi="標楷體" w:hint="eastAsia"/>
                <w:szCs w:val="24"/>
              </w:rPr>
              <w:t>依據減價後比例調整各採購標的物價格</w:t>
            </w:r>
            <w:r w:rsidRPr="004708F1">
              <w:rPr>
                <w:rFonts w:ascii="標楷體" w:eastAsia="標楷體" w:hAnsi="標楷體"/>
                <w:szCs w:val="24"/>
              </w:rPr>
              <w:t>。</w:t>
            </w:r>
          </w:p>
          <w:p w:rsidR="008C40CF" w:rsidRPr="008C40CF" w:rsidRDefault="009B5925" w:rsidP="008C40CF">
            <w:pPr>
              <w:spacing w:line="0" w:lineRule="atLeast"/>
              <w:rPr>
                <w:rFonts w:ascii="標楷體" w:eastAsia="標楷體" w:hAnsi="標楷體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3874C6">
              <w:rPr>
                <w:rFonts w:ascii="標楷體" w:eastAsia="標楷體" w:hAnsi="標楷體"/>
                <w:szCs w:val="24"/>
              </w:rPr>
              <w:t>總價</w:t>
            </w:r>
            <w:r w:rsidR="003874C6">
              <w:rPr>
                <w:rFonts w:ascii="標楷體" w:eastAsia="標楷體" w:hAnsi="標楷體" w:hint="eastAsia"/>
                <w:szCs w:val="24"/>
              </w:rPr>
              <w:t>投標</w:t>
            </w:r>
            <w:r w:rsidRPr="004708F1">
              <w:rPr>
                <w:rFonts w:ascii="標楷體" w:eastAsia="標楷體" w:hAnsi="標楷體"/>
                <w:szCs w:val="24"/>
              </w:rPr>
              <w:t>即可。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（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本案為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總價決標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，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如未分別報價，</w:t>
            </w:r>
            <w:r w:rsidR="008C40CF">
              <w:rPr>
                <w:rFonts w:ascii="標楷體" w:eastAsia="標楷體" w:hAnsi="標楷體" w:hint="eastAsia"/>
                <w:color w:val="FF0000"/>
                <w:sz w:val="22"/>
              </w:rPr>
              <w:t>不影響投標資格</w:t>
            </w:r>
            <w:r w:rsidR="008C40CF" w:rsidRPr="008C40CF">
              <w:rPr>
                <w:rFonts w:ascii="標楷體" w:eastAsia="標楷體" w:hAnsi="標楷體"/>
                <w:color w:val="FF0000"/>
                <w:sz w:val="22"/>
              </w:rPr>
              <w:t>）</w:t>
            </w:r>
          </w:p>
          <w:p w:rsidR="009B5925" w:rsidRPr="008C40CF" w:rsidRDefault="009B5925" w:rsidP="003874C6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</w:p>
          <w:p w:rsidR="009B5925" w:rsidRPr="004708F1" w:rsidRDefault="002E41F7" w:rsidP="00C30248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FF0000"/>
                <w:szCs w:val="24"/>
              </w:rPr>
            </w:pPr>
            <w:r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本採購</w:t>
            </w:r>
            <w:r w:rsidR="00AC7372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（主</w:t>
            </w:r>
            <w:r w:rsidR="00F42ED4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要</w:t>
            </w:r>
            <w:r w:rsidR="00AC7372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設備</w:t>
            </w:r>
            <w:r w:rsidR="009B5925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或主要部分）之特別規定</w:t>
            </w:r>
            <w:r w:rsidR="00203D72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(業管單位有規定或教育訓練)</w:t>
            </w:r>
            <w:r w:rsidR="009B5925"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：</w:t>
            </w:r>
          </w:p>
          <w:p w:rsidR="00F42ED4" w:rsidRPr="00F42ED4" w:rsidRDefault="00F42ED4" w:rsidP="00F42ED4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42ED4">
              <w:rPr>
                <w:rFonts w:ascii="標楷體" w:eastAsia="標楷體" w:hAnsi="標楷體" w:hint="eastAsia"/>
                <w:szCs w:val="24"/>
              </w:rPr>
              <w:t>□1.本案為不得採購大陸廠牌之資通訊產品（含軟體、硬體及服務）</w:t>
            </w:r>
          </w:p>
          <w:p w:rsidR="009B5925" w:rsidRPr="00F42ED4" w:rsidRDefault="00F42ED4" w:rsidP="00F42ED4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F42ED4">
              <w:rPr>
                <w:rFonts w:ascii="標楷體" w:eastAsia="標楷體" w:hAnsi="標楷體" w:hint="eastAsia"/>
                <w:szCs w:val="24"/>
              </w:rPr>
              <w:t>□2.原產地不得為大陸地區</w:t>
            </w:r>
          </w:p>
          <w:p w:rsidR="002E41F7" w:rsidRDefault="002E41F7" w:rsidP="002E41F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b/>
                <w:szCs w:val="24"/>
              </w:rPr>
            </w:pPr>
          </w:p>
          <w:p w:rsidR="009B5925" w:rsidRPr="002E41F7" w:rsidRDefault="009B5925" w:rsidP="00C30248">
            <w:pPr>
              <w:spacing w:line="0" w:lineRule="atLeast"/>
              <w:jc w:val="both"/>
              <w:rPr>
                <w:rFonts w:ascii="標楷體" w:eastAsia="標楷體" w:hAnsi="標楷體"/>
                <w:b/>
                <w:i/>
                <w:color w:val="FF0000"/>
                <w:szCs w:val="24"/>
                <w:u w:val="single"/>
              </w:rPr>
            </w:pPr>
            <w:r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得標廠商應</w:t>
            </w:r>
            <w:r w:rsidR="002E41F7" w:rsidRPr="00C30248">
              <w:rPr>
                <w:rFonts w:ascii="標楷體" w:eastAsia="標楷體" w:hAnsi="標楷體" w:hint="eastAsia"/>
                <w:b/>
                <w:i/>
                <w:color w:val="0000FF"/>
                <w:szCs w:val="24"/>
                <w:u w:val="single"/>
              </w:rPr>
              <w:t>備查</w:t>
            </w:r>
            <w:r w:rsidRPr="00C30248">
              <w:rPr>
                <w:rFonts w:ascii="標楷體" w:eastAsia="標楷體" w:hAnsi="標楷體"/>
                <w:b/>
                <w:i/>
                <w:color w:val="0000FF"/>
                <w:szCs w:val="24"/>
                <w:u w:val="single"/>
              </w:rPr>
              <w:t>證明文件：</w:t>
            </w:r>
          </w:p>
          <w:p w:rsidR="009B5925" w:rsidRPr="004708F1" w:rsidRDefault="009B5925" w:rsidP="002E41F7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7B0EF1">
              <w:rPr>
                <w:rStyle w:val="markedcontent"/>
                <w:rFonts w:ascii="標楷體" w:eastAsia="標楷體" w:hAnsi="標楷體" w:cs="Arial" w:hint="eastAsia"/>
                <w:szCs w:val="24"/>
              </w:rPr>
              <w:t>得標廠商為</w:t>
            </w: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原廠製造商或在台之分公司</w:t>
            </w:r>
            <w:r w:rsidR="007B0EF1">
              <w:rPr>
                <w:rStyle w:val="markedcontent"/>
                <w:rFonts w:ascii="標楷體" w:eastAsia="標楷體" w:hAnsi="標楷體" w:cs="Arial" w:hint="eastAsia"/>
                <w:szCs w:val="24"/>
              </w:rPr>
              <w:t>之證明文件。</w:t>
            </w:r>
          </w:p>
          <w:p w:rsidR="002E41F7" w:rsidRDefault="002E41F7" w:rsidP="002E41F7">
            <w:pPr>
              <w:spacing w:line="0" w:lineRule="atLeast"/>
              <w:ind w:left="240" w:hangingChars="100" w:hanging="240"/>
              <w:jc w:val="both"/>
              <w:rPr>
                <w:rStyle w:val="markedcontent"/>
                <w:rFonts w:ascii="標楷體" w:eastAsia="標楷體" w:hAnsi="標楷體" w:cs="Arial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9B5925" w:rsidRPr="004708F1">
              <w:rPr>
                <w:rStyle w:val="markedcontent"/>
                <w:rFonts w:ascii="標楷體" w:eastAsia="標楷體" w:hAnsi="標楷體" w:cs="Courier New"/>
                <w:szCs w:val="24"/>
              </w:rPr>
              <w:t>得</w:t>
            </w:r>
            <w:r w:rsidR="009B5925" w:rsidRPr="004708F1">
              <w:rPr>
                <w:rStyle w:val="markedcontent"/>
                <w:rFonts w:ascii="標楷體" w:eastAsia="標楷體" w:hAnsi="標楷體" w:cs="Arial"/>
                <w:szCs w:val="24"/>
              </w:rPr>
              <w:t>標廠商如為代理商者，得標後應檢具代理商證明文件。</w:t>
            </w:r>
          </w:p>
          <w:p w:rsidR="008A077D" w:rsidRPr="008D7EB3" w:rsidRDefault="002E41F7" w:rsidP="008D7EB3">
            <w:pPr>
              <w:spacing w:line="0" w:lineRule="atLeast"/>
              <w:ind w:left="240" w:hangingChars="100" w:hanging="240"/>
              <w:jc w:val="both"/>
              <w:rPr>
                <w:rFonts w:ascii="標楷體" w:eastAsia="標楷體" w:hAnsi="標楷體" w:cs="Arial" w:hint="eastAsia"/>
                <w:szCs w:val="24"/>
              </w:rPr>
            </w:pPr>
            <w:r w:rsidRPr="004708F1">
              <w:rPr>
                <w:rStyle w:val="markedcontent"/>
                <w:rFonts w:ascii="標楷體" w:eastAsia="標楷體" w:hAnsi="標楷體" w:cs="Arial"/>
                <w:szCs w:val="24"/>
              </w:rPr>
              <w:t>□</w:t>
            </w:r>
            <w:r w:rsidR="009B5925" w:rsidRPr="004708F1">
              <w:rPr>
                <w:rStyle w:val="markedcontent"/>
                <w:rFonts w:ascii="標楷體" w:eastAsia="標楷體" w:hAnsi="標楷體" w:cs="Courier New"/>
                <w:szCs w:val="24"/>
              </w:rPr>
              <w:t>得</w:t>
            </w:r>
            <w:r w:rsidR="009B5925" w:rsidRPr="004708F1">
              <w:rPr>
                <w:rStyle w:val="markedcontent"/>
                <w:rFonts w:ascii="標楷體" w:eastAsia="標楷體" w:hAnsi="標楷體" w:cs="Arial"/>
                <w:szCs w:val="24"/>
              </w:rPr>
              <w:t>標廠商如為經銷商者，得標後應檢具原廠或其在台分公司之經銷授權證明文件。</w:t>
            </w:r>
            <w:bookmarkStart w:id="0" w:name="_GoBack"/>
            <w:bookmarkEnd w:id="0"/>
          </w:p>
        </w:tc>
      </w:tr>
      <w:tr w:rsidR="009B5925" w:rsidRPr="004708F1" w:rsidTr="00FD40B1">
        <w:tc>
          <w:tcPr>
            <w:tcW w:w="1970" w:type="dxa"/>
          </w:tcPr>
          <w:p w:rsidR="009B5925" w:rsidRPr="004708F1" w:rsidRDefault="007746F9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CF6915">
              <w:rPr>
                <w:rFonts w:ascii="標楷體" w:eastAsia="標楷體" w:hAnsi="標楷體" w:hint="eastAsia"/>
                <w:szCs w:val="24"/>
              </w:rPr>
              <w:t>.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履約期限(一定要填)</w:t>
            </w:r>
          </w:p>
        </w:tc>
        <w:tc>
          <w:tcPr>
            <w:tcW w:w="8214" w:type="dxa"/>
          </w:tcPr>
          <w:p w:rsidR="00FB280F" w:rsidRPr="003B2650" w:rsidRDefault="00FB280F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FF000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應於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  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年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月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="000F7947">
              <w:rPr>
                <w:rFonts w:ascii="標楷體" w:eastAsia="標楷體" w:hAnsi="標楷體" w:hint="eastAsia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日以前安裝測試完畢，且測試結果符合契約規定。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(</w:t>
            </w:r>
            <w:r w:rsidR="003B2650" w:rsidRPr="003B2650">
              <w:rPr>
                <w:rFonts w:ascii="標楷體" w:eastAsia="標楷體" w:hAnsi="標楷體" w:hint="eastAsia"/>
                <w:b/>
                <w:color w:val="FF0000"/>
                <w:sz w:val="22"/>
              </w:rPr>
              <w:t>1.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預算無法保留或需於一定期限前完成驗收及付款者，設定日期太離譜無廠商可決標者自行負責；</w:t>
            </w:r>
            <w:r w:rsidR="003B2650" w:rsidRPr="003B2650">
              <w:rPr>
                <w:rFonts w:ascii="標楷體" w:eastAsia="標楷體" w:hAnsi="標楷體" w:hint="eastAsia"/>
                <w:b/>
                <w:color w:val="FF0000"/>
                <w:sz w:val="22"/>
              </w:rPr>
              <w:t>2.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採購組合約及公告系統設定</w:t>
            </w:r>
            <w:r w:rsidR="003B2650" w:rsidRPr="003B2650">
              <w:rPr>
                <w:rFonts w:ascii="標楷體" w:eastAsia="標楷體" w:hAnsi="標楷體" w:hint="eastAsia"/>
                <w:color w:val="0000FF"/>
                <w:sz w:val="22"/>
              </w:rPr>
              <w:t>為</w:t>
            </w:r>
            <w:r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9B5925" w:rsidRPr="004708F1" w:rsidRDefault="009B5925" w:rsidP="004708F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FB280F"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廠商應於得標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 xml:space="preserve">日起     </w:t>
            </w:r>
            <w:r w:rsidRPr="00203D72">
              <w:rPr>
                <w:rFonts w:ascii="標楷體" w:eastAsia="標楷體" w:hAnsi="標楷體"/>
                <w:b/>
                <w:color w:val="FF0000"/>
                <w:szCs w:val="24"/>
              </w:rPr>
              <w:t>日</w:t>
            </w:r>
            <w:r w:rsidRPr="004708F1">
              <w:rPr>
                <w:rFonts w:ascii="標楷體" w:eastAsia="標楷體" w:hAnsi="標楷體"/>
                <w:szCs w:val="24"/>
              </w:rPr>
              <w:t>(含例假日)內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安裝測試完畢，且測試結果符合契約規定。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="00FB280F"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9B5925" w:rsidRPr="003B2650" w:rsidRDefault="009B5925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0000FF"/>
                <w:sz w:val="22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FB280F"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廠商應於本校</w:t>
            </w:r>
            <w:r w:rsidR="00FB280F">
              <w:rPr>
                <w:rFonts w:ascii="標楷體" w:eastAsia="標楷體" w:hAnsi="標楷體" w:hint="eastAsia"/>
                <w:szCs w:val="24"/>
              </w:rPr>
              <w:t>(提出請購單位)</w:t>
            </w:r>
            <w:r w:rsidRPr="004708F1">
              <w:rPr>
                <w:rFonts w:ascii="標楷體" w:eastAsia="標楷體" w:hAnsi="標楷體"/>
                <w:szCs w:val="24"/>
              </w:rPr>
              <w:t>通知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>日起     日(含例假日)內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安裝測試完畢，且測試結果符合契約規定。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="00FB280F" w:rsidRPr="00203D72">
              <w:rPr>
                <w:rFonts w:ascii="標楷體" w:eastAsia="標楷體" w:hAnsi="標楷體" w:hint="eastAsia"/>
                <w:color w:val="FF0000"/>
                <w:sz w:val="22"/>
              </w:rPr>
              <w:t>日曆天</w:t>
            </w:r>
            <w:r w:rsidR="00FB280F"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FB280F" w:rsidRDefault="00FB280F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color w:val="FF000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得標</w:t>
            </w:r>
            <w:r w:rsidRPr="004708F1">
              <w:rPr>
                <w:rFonts w:ascii="標楷體" w:eastAsia="標楷體" w:hAnsi="標楷體"/>
                <w:szCs w:val="24"/>
              </w:rPr>
              <w:t>廠商應於得標</w:t>
            </w:r>
            <w:r w:rsidRPr="004708F1">
              <w:rPr>
                <w:rFonts w:ascii="標楷體" w:eastAsia="標楷體" w:hAnsi="標楷體" w:cs="細明體"/>
                <w:szCs w:val="24"/>
              </w:rPr>
              <w:t>次</w:t>
            </w:r>
            <w:r w:rsidRPr="004708F1">
              <w:rPr>
                <w:rFonts w:ascii="標楷體" w:eastAsia="標楷體" w:hAnsi="標楷體"/>
                <w:szCs w:val="24"/>
              </w:rPr>
              <w:t xml:space="preserve">日起     </w:t>
            </w:r>
            <w:r w:rsidRPr="00203D72">
              <w:rPr>
                <w:rFonts w:ascii="標楷體" w:eastAsia="標楷體" w:hAnsi="標楷體"/>
                <w:b/>
                <w:color w:val="FF0000"/>
                <w:szCs w:val="24"/>
              </w:rPr>
              <w:t>日</w:t>
            </w:r>
            <w:r w:rsidRPr="004708F1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不</w:t>
            </w:r>
            <w:r w:rsidRPr="004708F1">
              <w:rPr>
                <w:rFonts w:ascii="標楷體" w:eastAsia="標楷體" w:hAnsi="標楷體"/>
                <w:szCs w:val="24"/>
              </w:rPr>
              <w:t>含例假日)內</w:t>
            </w:r>
            <w:r w:rsidRPr="004708F1">
              <w:rPr>
                <w:rFonts w:ascii="標楷體" w:eastAsia="標楷體" w:hAnsi="標楷體"/>
                <w:color w:val="000000"/>
                <w:szCs w:val="24"/>
              </w:rPr>
              <w:t>安裝測試完畢，且測試結果符合契約規定。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(採購組合約及公告系統設定</w:t>
            </w:r>
            <w:r w:rsidRPr="00203D72">
              <w:rPr>
                <w:rFonts w:ascii="標楷體" w:eastAsia="標楷體" w:hAnsi="標楷體" w:hint="eastAsia"/>
                <w:color w:val="FF0000"/>
                <w:sz w:val="22"/>
              </w:rPr>
              <w:t>工作天</w:t>
            </w:r>
            <w:r w:rsidRPr="003B2650">
              <w:rPr>
                <w:rFonts w:ascii="標楷體" w:eastAsia="標楷體" w:hAnsi="標楷體" w:hint="eastAsia"/>
                <w:color w:val="0000FF"/>
                <w:sz w:val="22"/>
              </w:rPr>
              <w:t>)</w:t>
            </w:r>
          </w:p>
          <w:p w:rsidR="00FB280F" w:rsidRPr="003B2650" w:rsidRDefault="00FB280F" w:rsidP="00FB280F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b/>
                <w:color w:val="FF0000"/>
                <w:szCs w:val="24"/>
                <w:u w:val="single"/>
              </w:rPr>
            </w:pPr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以下為可</w:t>
            </w:r>
            <w:proofErr w:type="gramStart"/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複</w:t>
            </w:r>
            <w:proofErr w:type="gramEnd"/>
            <w:r w:rsidRPr="003B2650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勾選項目</w:t>
            </w:r>
          </w:p>
          <w:p w:rsidR="003B2650" w:rsidRDefault="003B2650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交貨地點可能有其他工程進行中，</w:t>
            </w:r>
            <w:r w:rsidRPr="00FB280F">
              <w:rPr>
                <w:rFonts w:ascii="標楷體" w:eastAsia="標楷體" w:hAnsi="標楷體"/>
                <w:szCs w:val="24"/>
              </w:rPr>
              <w:t>無法進場安裝等。</w:t>
            </w:r>
          </w:p>
          <w:p w:rsidR="003B2650" w:rsidRDefault="003B2650" w:rsidP="003B2650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203D72">
              <w:rPr>
                <w:rFonts w:ascii="標楷體" w:eastAsia="標楷體" w:hAnsi="標楷體" w:hint="eastAsia"/>
                <w:szCs w:val="24"/>
              </w:rPr>
              <w:t>交貨地點可能會</w:t>
            </w:r>
            <w:r>
              <w:rPr>
                <w:rFonts w:ascii="標楷體" w:eastAsia="標楷體" w:hAnsi="標楷體" w:hint="eastAsia"/>
                <w:szCs w:val="24"/>
              </w:rPr>
              <w:t>停電、沒電梯、沒樓梯、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沒門等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FB280F">
              <w:rPr>
                <w:rFonts w:ascii="標楷體" w:eastAsia="標楷體" w:hAnsi="標楷體"/>
                <w:szCs w:val="24"/>
              </w:rPr>
              <w:t>無法進場安裝等。</w:t>
            </w:r>
          </w:p>
          <w:p w:rsidR="009B5925" w:rsidRPr="003874C6" w:rsidRDefault="009B5925" w:rsidP="004708F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  <w:szCs w:val="24"/>
                <w:u w:val="single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□其他，如</w:t>
            </w:r>
            <w:r w:rsidR="00FB280F">
              <w:rPr>
                <w:rFonts w:ascii="標楷體" w:eastAsia="標楷體" w:hAnsi="標楷體" w:hint="eastAsia"/>
                <w:szCs w:val="24"/>
              </w:rPr>
              <w:t>分</w:t>
            </w:r>
            <w:r w:rsidRPr="004708F1">
              <w:rPr>
                <w:rFonts w:ascii="標楷體" w:eastAsia="標楷體" w:hAnsi="標楷體"/>
                <w:szCs w:val="24"/>
              </w:rPr>
              <w:t>批交貨</w:t>
            </w:r>
            <w:proofErr w:type="gramStart"/>
            <w:r w:rsidRPr="004708F1">
              <w:rPr>
                <w:rFonts w:ascii="標楷體" w:eastAsia="標楷體" w:hAnsi="標楷體"/>
                <w:szCs w:val="24"/>
              </w:rPr>
              <w:t>等請敘明</w:t>
            </w:r>
            <w:proofErr w:type="gramEnd"/>
            <w:r w:rsidRPr="004708F1">
              <w:rPr>
                <w:rFonts w:ascii="標楷體" w:eastAsia="標楷體" w:hAnsi="標楷體"/>
                <w:szCs w:val="24"/>
              </w:rPr>
              <w:t>：</w:t>
            </w:r>
            <w:r w:rsidR="003874C6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</w:t>
            </w:r>
          </w:p>
          <w:p w:rsidR="009B5925" w:rsidRPr="00BF31B9" w:rsidRDefault="003874C6" w:rsidP="004708F1">
            <w:pPr>
              <w:spacing w:line="0" w:lineRule="atLeas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203D72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   </w:t>
            </w:r>
          </w:p>
        </w:tc>
      </w:tr>
      <w:tr w:rsidR="009B5925" w:rsidRPr="004708F1" w:rsidTr="00BF31B9">
        <w:trPr>
          <w:trHeight w:val="842"/>
        </w:trPr>
        <w:tc>
          <w:tcPr>
            <w:tcW w:w="1970" w:type="dxa"/>
          </w:tcPr>
          <w:p w:rsidR="009B5925" w:rsidRPr="004708F1" w:rsidRDefault="007746F9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CF6915">
              <w:rPr>
                <w:rFonts w:ascii="標楷體" w:eastAsia="標楷體" w:hAnsi="標楷體" w:hint="eastAsia"/>
                <w:szCs w:val="24"/>
              </w:rPr>
              <w:t>.</w:t>
            </w:r>
            <w:r w:rsidR="009B5925" w:rsidRPr="004708F1">
              <w:rPr>
                <w:rFonts w:ascii="標楷體" w:eastAsia="標楷體" w:hAnsi="標楷體" w:hint="eastAsia"/>
                <w:szCs w:val="24"/>
              </w:rPr>
              <w:t>保固期限</w:t>
            </w:r>
            <w:r w:rsidR="008C1170">
              <w:rPr>
                <w:rFonts w:ascii="標楷體" w:eastAsia="標楷體" w:hAnsi="標楷體" w:hint="eastAsia"/>
                <w:szCs w:val="24"/>
              </w:rPr>
              <w:t>或授權期間</w:t>
            </w:r>
          </w:p>
        </w:tc>
        <w:tc>
          <w:tcPr>
            <w:tcW w:w="8214" w:type="dxa"/>
          </w:tcPr>
          <w:p w:rsidR="009B5925" w:rsidRDefault="00BF31B9" w:rsidP="004708F1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="009B5925" w:rsidRPr="004708F1">
              <w:rPr>
                <w:rFonts w:ascii="標楷體" w:eastAsia="標楷體" w:hAnsi="標楷體"/>
                <w:szCs w:val="24"/>
              </w:rPr>
              <w:t>本履約標的自全部完成履約經驗收合格日之日起，</w:t>
            </w:r>
            <w:r w:rsidR="009B5925" w:rsidRPr="004708F1">
              <w:rPr>
                <w:rFonts w:ascii="標楷體" w:eastAsia="標楷體" w:hAnsi="標楷體"/>
                <w:bCs/>
                <w:szCs w:val="24"/>
              </w:rPr>
              <w:t xml:space="preserve">由廠商保固 </w:t>
            </w:r>
            <w:r w:rsidR="009B5925" w:rsidRPr="00BF31B9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 xml:space="preserve">     年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  <w:p w:rsidR="00BF31B9" w:rsidRDefault="00BF31B9" w:rsidP="004708F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自驗收合格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日起保固</w:t>
            </w:r>
            <w:proofErr w:type="gramEnd"/>
            <w:r w:rsidRPr="00BF31B9">
              <w:rPr>
                <w:rFonts w:ascii="標楷體" w:eastAsia="標楷體" w:hAnsi="標楷體" w:hint="eastAsia"/>
                <w:b/>
                <w:color w:val="FF0000"/>
                <w:szCs w:val="24"/>
              </w:rPr>
              <w:t xml:space="preserve">    </w:t>
            </w:r>
            <w:proofErr w:type="gramStart"/>
            <w:r w:rsidRPr="00BF31B9">
              <w:rPr>
                <w:rFonts w:ascii="標楷體" w:eastAsia="標楷體" w:hAnsi="標楷體" w:hint="eastAsia"/>
                <w:b/>
                <w:color w:val="FF0000"/>
                <w:szCs w:val="24"/>
              </w:rPr>
              <w:t>年滿</w:t>
            </w:r>
            <w:r w:rsidRPr="00BF31B9">
              <w:rPr>
                <w:rFonts w:ascii="標楷體" w:eastAsia="標楷體" w:hAnsi="標楷體" w:hint="eastAsia"/>
                <w:szCs w:val="24"/>
              </w:rPr>
              <w:t>並將</w:t>
            </w:r>
            <w:proofErr w:type="gramEnd"/>
            <w:r w:rsidRPr="00BF31B9">
              <w:rPr>
                <w:rFonts w:ascii="標楷體" w:eastAsia="標楷體" w:hAnsi="標楷體" w:hint="eastAsia"/>
                <w:szCs w:val="24"/>
              </w:rPr>
              <w:t>期限延長至當學年度之7月31日止。</w:t>
            </w:r>
          </w:p>
          <w:p w:rsidR="008C1170" w:rsidRPr="004708F1" w:rsidRDefault="008C1170" w:rsidP="008C1170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□本履約標的自全部完成履約經驗收合格日之日起，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>由廠商</w:t>
            </w:r>
            <w:r>
              <w:rPr>
                <w:rFonts w:ascii="標楷體" w:eastAsia="標楷體" w:hAnsi="標楷體" w:hint="eastAsia"/>
                <w:bCs/>
                <w:szCs w:val="24"/>
              </w:rPr>
              <w:t>授權</w:t>
            </w:r>
            <w:r w:rsidRPr="004708F1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BF31B9">
              <w:rPr>
                <w:rFonts w:ascii="標楷體" w:eastAsia="標楷體" w:hAnsi="標楷體"/>
                <w:b/>
                <w:bCs/>
                <w:color w:val="FF0000"/>
                <w:szCs w:val="24"/>
              </w:rPr>
              <w:t xml:space="preserve">     年</w:t>
            </w:r>
            <w:r>
              <w:rPr>
                <w:rFonts w:ascii="標楷體" w:eastAsia="標楷體" w:hAnsi="標楷體" w:hint="eastAsia"/>
                <w:bCs/>
                <w:szCs w:val="24"/>
              </w:rPr>
              <w:t>。</w:t>
            </w:r>
          </w:p>
        </w:tc>
      </w:tr>
    </w:tbl>
    <w:p w:rsidR="00DF7234" w:rsidRDefault="00DF7234" w:rsidP="002A0A83">
      <w:pPr>
        <w:widowControl/>
        <w:rPr>
          <w:rFonts w:ascii="標楷體" w:eastAsia="標楷體" w:hAnsi="標楷體"/>
          <w:szCs w:val="24"/>
        </w:rPr>
      </w:pPr>
    </w:p>
    <w:p w:rsidR="009E192C" w:rsidRDefault="009E192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9E192C" w:rsidRPr="00382819" w:rsidRDefault="009E192C" w:rsidP="009E192C">
      <w:pPr>
        <w:widowControl/>
        <w:jc w:val="center"/>
        <w:rPr>
          <w:rFonts w:ascii="標楷體" w:eastAsia="標楷體" w:hAnsi="標楷體"/>
          <w:color w:val="0000FF"/>
          <w:sz w:val="28"/>
          <w:szCs w:val="28"/>
        </w:rPr>
      </w:pPr>
      <w:r w:rsidRPr="00382819">
        <w:rPr>
          <w:rFonts w:ascii="標楷體" w:eastAsia="標楷體" w:hAnsi="標楷體" w:hint="eastAsia"/>
          <w:color w:val="0000FF"/>
          <w:sz w:val="28"/>
          <w:szCs w:val="28"/>
        </w:rPr>
        <w:lastRenderedPageBreak/>
        <w:t>勞務類採購合約有關保險之調查填寫說明</w:t>
      </w: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042"/>
      </w:tblGrid>
      <w:tr w:rsidR="009E192C" w:rsidRPr="006268E9" w:rsidTr="00FF1BCB">
        <w:trPr>
          <w:trHeight w:val="22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268E9">
              <w:rPr>
                <w:rFonts w:ascii="微軟正黑體" w:eastAsia="微軟正黑體" w:hAnsi="微軟正黑體" w:hint="eastAsia"/>
                <w:szCs w:val="24"/>
              </w:rPr>
              <w:t>合約</w:t>
            </w:r>
            <w:proofErr w:type="gramStart"/>
            <w:r w:rsidRPr="006268E9">
              <w:rPr>
                <w:rFonts w:ascii="微軟正黑體" w:eastAsia="微軟正黑體" w:hAnsi="微軟正黑體" w:hint="eastAsia"/>
                <w:szCs w:val="24"/>
              </w:rPr>
              <w:t>書附頁</w:t>
            </w:r>
            <w:proofErr w:type="gramEnd"/>
            <w:r w:rsidRPr="006268E9">
              <w:rPr>
                <w:rFonts w:ascii="微軟正黑體" w:eastAsia="微軟正黑體" w:hAnsi="微軟正黑體" w:hint="eastAsia"/>
                <w:szCs w:val="24"/>
              </w:rPr>
              <w:t xml:space="preserve">    勞務類合約書  第十條  保險 (合約書必要之頁)</w:t>
            </w:r>
          </w:p>
        </w:tc>
      </w:tr>
      <w:tr w:rsidR="009E192C" w:rsidRPr="006268E9" w:rsidTr="00FF1BCB">
        <w:trPr>
          <w:trHeight w:val="57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  <w:r w:rsidRPr="006268E9">
              <w:rPr>
                <w:rFonts w:ascii="微軟正黑體" w:eastAsia="微軟正黑體" w:hAnsi="微軟正黑體" w:hint="eastAsia"/>
                <w:szCs w:val="24"/>
              </w:rPr>
              <w:t>以下內容請依購買內容勾選不同保險內容，所勾選之保險，為廠商投標成本之</w:t>
            </w:r>
            <w:proofErr w:type="gramStart"/>
            <w:r w:rsidRPr="006268E9">
              <w:rPr>
                <w:rFonts w:ascii="微軟正黑體" w:eastAsia="微軟正黑體" w:hAnsi="微軟正黑體" w:hint="eastAsia"/>
                <w:szCs w:val="24"/>
              </w:rPr>
              <w:t>一</w:t>
            </w:r>
            <w:proofErr w:type="gramEnd"/>
            <w:r w:rsidRPr="006268E9">
              <w:rPr>
                <w:rFonts w:ascii="微軟正黑體" w:eastAsia="微軟正黑體" w:hAnsi="微軟正黑體" w:hint="eastAsia"/>
                <w:szCs w:val="24"/>
              </w:rPr>
              <w:t>。</w:t>
            </w:r>
          </w:p>
        </w:tc>
      </w:tr>
      <w:tr w:rsidR="009E192C" w:rsidRPr="006268E9" w:rsidTr="00FF1BCB">
        <w:trPr>
          <w:trHeight w:val="33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480" w:hangingChars="200" w:hanging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一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)廠商應於履約期間辦理下列保險種類(由</w:t>
            </w:r>
            <w:r w:rsidRPr="006268E9">
              <w:rPr>
                <w:rFonts w:ascii="微軟正黑體" w:eastAsia="微軟正黑體" w:hAnsi="微軟正黑體" w:cs="新細明體" w:hint="eastAsia"/>
                <w:bCs/>
                <w:i/>
                <w:iCs/>
                <w:kern w:val="0"/>
                <w:szCs w:val="24"/>
                <w:u w:val="single"/>
              </w:rPr>
              <w:t>請購單位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擇定後於招標時載明；未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載明者無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)，其屬自然人者，應自行另投保人身意外險：</w:t>
            </w:r>
          </w:p>
        </w:tc>
      </w:tr>
      <w:tr w:rsidR="009E192C" w:rsidRPr="006268E9" w:rsidTr="00FF1BCB">
        <w:trPr>
          <w:trHeight w:val="79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專業責任險。包括因業務疏漏、錯誤或過失，違反業務上之義務，致機關或其他第三人受有之損失。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雇主意外責任險（履約標的涉派駐勞工者，應擇定）。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公共意外責任險（履約標的涉舉辦活動者，建議擇定）。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承包人意外責任險（履約標的之一部分涉工程者，建議擇定）。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旅行業責任保險（履約標的涉旅行社安排活動者，建議擇定）。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其他：                       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(二)廠商依前款辦理之保險，其內容如下(由請購單位視保險性質擇定或調整後於招標時載明)：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1.被保險人：以廠商為被保險人。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2.保險金額：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(1)專業責任險：（由請購單位依個案特性、規模、風險於招標時載明）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契約價金總額之__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倍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契約價金總額之__%。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固定金額__元。</w:t>
            </w:r>
          </w:p>
        </w:tc>
      </w:tr>
      <w:tr w:rsidR="009E192C" w:rsidRPr="006268E9" w:rsidTr="00FF1BCB">
        <w:trPr>
          <w:trHeight w:val="39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(2)雇主意外責任險：（由請購單位於招標時載明最低投保金額，不得為無限制）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(3)公共意外責任險：（由請購單位於招標時載明最低投保金額，不得為無限制）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每一意外事故財損：______元。</w:t>
            </w:r>
          </w:p>
        </w:tc>
      </w:tr>
      <w:tr w:rsidR="009E192C" w:rsidRPr="006268E9" w:rsidTr="00FF1BCB">
        <w:trPr>
          <w:trHeight w:val="40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(4)營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承包人意外責任險：（由請購單位於招標時載明最低投保金額，不得為無限制）</w:t>
            </w: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每一個人體傷或死亡：______元。</w:t>
            </w: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每一事故體傷或死亡：______元。</w:t>
            </w: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每一意外事故財損：______元。</w:t>
            </w: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300" w:left="96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保險期間內最高累積責任：______元。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lastRenderedPageBreak/>
              <w:t>(5)旅行業責任保險：每一個人體傷或死亡：______元（由請購單位於招標時載明最低投保金額，不得為無限制）。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Default="009E192C" w:rsidP="00FF1BCB">
            <w:pPr>
              <w:widowControl/>
              <w:spacing w:line="0" w:lineRule="atLeast"/>
              <w:ind w:leftChars="200" w:left="48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(6)其他保險種類：__________________(請參考上述內容敘明)。</w:t>
            </w:r>
          </w:p>
          <w:p w:rsidR="009E192C" w:rsidRPr="006268E9" w:rsidRDefault="009E192C" w:rsidP="00FF1BCB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</w:p>
        </w:tc>
      </w:tr>
      <w:tr w:rsidR="009E192C" w:rsidRPr="006268E9" w:rsidTr="00FF1BCB">
        <w:trPr>
          <w:trHeight w:val="45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3.每一事故之廠商自負額上限：(由請購單位於招標時載明)</w:t>
            </w:r>
          </w:p>
        </w:tc>
      </w:tr>
      <w:tr w:rsidR="009E192C" w:rsidRPr="006268E9" w:rsidTr="00FF1BCB">
        <w:trPr>
          <w:trHeight w:val="249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(1)專業責任險：______元。</w:t>
            </w:r>
          </w:p>
        </w:tc>
      </w:tr>
      <w:tr w:rsidR="009E192C" w:rsidRPr="006268E9" w:rsidTr="00FF1BCB">
        <w:trPr>
          <w:trHeight w:val="11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(2)雇主意外責任險：______元。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(3)公共意外責任險：______元。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(4)營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承包人意外責任險：______元。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(5)旅行業責任保險：______元。</w:t>
            </w:r>
          </w:p>
        </w:tc>
      </w:tr>
      <w:tr w:rsidR="009E192C" w:rsidRPr="006268E9" w:rsidTr="00FF1BCB">
        <w:trPr>
          <w:trHeight w:val="124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200" w:left="72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(6)其他保險種類：__________________。</w:t>
            </w:r>
          </w:p>
        </w:tc>
      </w:tr>
      <w:tr w:rsidR="009E192C" w:rsidRPr="006268E9" w:rsidTr="00FF1BCB">
        <w:trPr>
          <w:trHeight w:val="103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4.保險期間：</w:t>
            </w:r>
            <w:r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br/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自         起至</w:t>
            </w: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契約所定履約期限之日止；</w:t>
            </w:r>
            <w:r w:rsidRPr="004708F1">
              <w:rPr>
                <w:rFonts w:ascii="標楷體" w:eastAsia="標楷體" w:hAnsi="標楷體"/>
                <w:szCs w:val="24"/>
              </w:rPr>
              <w:t>□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_________之日止(由請購單位載明)，有延期或遲延履約者，保險期間比照順延。</w:t>
            </w:r>
          </w:p>
        </w:tc>
      </w:tr>
      <w:tr w:rsidR="009E192C" w:rsidRPr="006268E9" w:rsidTr="00FF1BCB">
        <w:trPr>
          <w:trHeight w:val="840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5.保險契約之變更、效力暫停或終止，應經本校之書面同意。任何未經本校同意之</w:t>
            </w: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br/>
              <w:t xml:space="preserve">  保險(契約)批單，如致損失或損害賠償，由廠商負擔。</w:t>
            </w:r>
          </w:p>
        </w:tc>
      </w:tr>
      <w:tr w:rsidR="009E192C" w:rsidRPr="006268E9" w:rsidTr="00FF1BCB">
        <w:trPr>
          <w:trHeight w:val="379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Chars="100" w:left="480" w:hangingChars="100" w:hanging="24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6.其他：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(三)保險單記載契約規定以外之不保事項者，其風險及可能之賠償由廠商負擔。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(四)廠商向保險人索賠所費時間，不得據以請求延長履約期限。</w:t>
            </w:r>
          </w:p>
        </w:tc>
      </w:tr>
      <w:tr w:rsidR="009E192C" w:rsidRPr="006268E9" w:rsidTr="00FF1BCB">
        <w:trPr>
          <w:trHeight w:val="53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(五)廠商未依契約規定辦理保險、保險範圍不足或未能自保險人獲得足額理賠者，其損失或損害賠償，由廠商負擔。</w:t>
            </w:r>
          </w:p>
        </w:tc>
      </w:tr>
      <w:tr w:rsidR="009E192C" w:rsidRPr="006268E9" w:rsidTr="00FF1BCB">
        <w:trPr>
          <w:trHeight w:val="856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(六)保險單正本或保險機構出具之保險證明1份及繳費收據副本1份，應於辦妥保險後即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交本    校請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購單位收執。因不可歸責於廠商之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事由致須延長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履約期限者，因而增加之保費，由契約雙方另行協議其合理之分擔方式；如因可歸責於本校之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事由致須延長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履約期限者，因而增加之保費，由本校負擔。</w:t>
            </w:r>
          </w:p>
        </w:tc>
      </w:tr>
      <w:tr w:rsidR="009E192C" w:rsidRPr="006268E9" w:rsidTr="00FF1BCB">
        <w:trPr>
          <w:trHeight w:val="185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(七)廠商應依中華民國法規為其員工及車輛投保勞工保險、就業保險、全民健康保險及汽機車第三人責任險。其依法免投保勞工保險者，得以其他商業保險代之。</w:t>
            </w:r>
          </w:p>
        </w:tc>
      </w:tr>
      <w:tr w:rsidR="009E192C" w:rsidRPr="006268E9" w:rsidTr="00FF1BCB">
        <w:trPr>
          <w:trHeight w:val="197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(八)依法非屬保險人可承保之保險範圍，或非因保費因素卻於國內無保險人願承保，且有保險公會書面佐證者，依勞務合約第1條第7款辦理。</w:t>
            </w:r>
          </w:p>
        </w:tc>
      </w:tr>
      <w:tr w:rsidR="009E192C" w:rsidRPr="006268E9" w:rsidTr="00FF1BCB">
        <w:trPr>
          <w:trHeight w:val="68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ind w:left="360" w:hangingChars="150" w:hanging="360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(九)本案如為政府補助款時，本校請購單位及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廠商均應避免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發生採購法主管機關訂頒之「常見保險</w:t>
            </w:r>
            <w:proofErr w:type="gramStart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錯誤及缺失態</w:t>
            </w:r>
            <w:proofErr w:type="gramEnd"/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樣」所載情形。</w:t>
            </w:r>
          </w:p>
        </w:tc>
      </w:tr>
      <w:tr w:rsidR="009E192C" w:rsidRPr="006268E9" w:rsidTr="00FF1BCB">
        <w:trPr>
          <w:trHeight w:val="1199"/>
        </w:trPr>
        <w:tc>
          <w:tcPr>
            <w:tcW w:w="10042" w:type="dxa"/>
            <w:shd w:val="clear" w:color="auto" w:fill="auto"/>
            <w:vAlign w:val="center"/>
            <w:hideMark/>
          </w:tcPr>
          <w:p w:rsidR="009E192C" w:rsidRPr="006268E9" w:rsidRDefault="009E192C" w:rsidP="00FF1BCB">
            <w:pPr>
              <w:widowControl/>
              <w:spacing w:line="0" w:lineRule="atLeast"/>
              <w:rPr>
                <w:rFonts w:ascii="微軟正黑體" w:eastAsia="微軟正黑體" w:hAnsi="微軟正黑體" w:cs="新細明體"/>
                <w:bCs/>
                <w:kern w:val="0"/>
                <w:szCs w:val="24"/>
              </w:rPr>
            </w:pPr>
            <w:r w:rsidRPr="006268E9">
              <w:rPr>
                <w:rFonts w:ascii="微軟正黑體" w:eastAsia="微軟正黑體" w:hAnsi="微軟正黑體" w:cs="新細明體" w:hint="eastAsia"/>
                <w:bCs/>
                <w:kern w:val="0"/>
                <w:szCs w:val="24"/>
              </w:rPr>
              <w:t>請購單位用印:</w:t>
            </w:r>
          </w:p>
        </w:tc>
      </w:tr>
    </w:tbl>
    <w:p w:rsidR="009E192C" w:rsidRDefault="009E192C" w:rsidP="009E192C">
      <w:pPr>
        <w:widowControl/>
        <w:rPr>
          <w:rFonts w:ascii="標楷體" w:eastAsia="標楷體" w:hAnsi="標楷體"/>
          <w:szCs w:val="24"/>
        </w:rPr>
      </w:pPr>
    </w:p>
    <w:p w:rsidR="009E192C" w:rsidRDefault="009E192C" w:rsidP="009E192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9E192C" w:rsidRPr="00305B61" w:rsidRDefault="009E192C" w:rsidP="009E192C">
      <w:pPr>
        <w:spacing w:line="0" w:lineRule="atLeast"/>
        <w:jc w:val="center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87418F">
        <w:rPr>
          <w:rFonts w:ascii="標楷體" w:eastAsia="標楷體" w:hAnsi="標楷體" w:cs="新細明體" w:hint="eastAsia"/>
          <w:bCs/>
          <w:kern w:val="0"/>
          <w:sz w:val="28"/>
          <w:szCs w:val="28"/>
        </w:rPr>
        <w:lastRenderedPageBreak/>
        <w:t>廠商履約結果涉及履約標的所產出之智慧財產權</w:t>
      </w:r>
    </w:p>
    <w:p w:rsidR="009E192C" w:rsidRPr="004C11CF" w:rsidRDefault="009E192C" w:rsidP="009E192C">
      <w:pPr>
        <w:spacing w:line="0" w:lineRule="atLeast"/>
        <w:jc w:val="center"/>
        <w:rPr>
          <w:rFonts w:ascii="標楷體" w:eastAsia="標楷體" w:hAnsi="標楷體"/>
          <w:sz w:val="20"/>
          <w:szCs w:val="20"/>
        </w:rPr>
      </w:pPr>
      <w:r w:rsidRPr="0087418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 xml:space="preserve">（包含專利權、 </w:t>
      </w:r>
      <w:r w:rsidRPr="004C11C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>商標權、著作權、營業秘密</w:t>
      </w:r>
      <w:r w:rsidRPr="004C11CF">
        <w:rPr>
          <w:rFonts w:ascii="標楷體" w:eastAsia="標楷體" w:hAnsi="標楷體"/>
          <w:color w:val="5A5A5A"/>
          <w:sz w:val="20"/>
          <w:szCs w:val="20"/>
        </w:rPr>
        <w:t>、積體電路電路布局保護法、植物品種及種苗法、公平交易法</w:t>
      </w:r>
      <w:r w:rsidRPr="004C11CF">
        <w:rPr>
          <w:rFonts w:ascii="標楷體" w:eastAsia="標楷體" w:hAnsi="標楷體" w:cs="新細明體" w:hint="eastAsia"/>
          <w:bCs/>
          <w:kern w:val="0"/>
          <w:sz w:val="20"/>
          <w:szCs w:val="20"/>
        </w:rPr>
        <w:t>）</w:t>
      </w:r>
    </w:p>
    <w:tbl>
      <w:tblPr>
        <w:tblW w:w="1020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6"/>
      </w:tblGrid>
      <w:tr w:rsidR="009E192C" w:rsidRPr="0087418F" w:rsidTr="00FF1BCB">
        <w:trPr>
          <w:trHeight w:val="851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92C" w:rsidRPr="004C11CF" w:rsidRDefault="009E192C" w:rsidP="00FF1BCB">
            <w:pPr>
              <w:pStyle w:val="a9"/>
              <w:widowControl/>
              <w:numPr>
                <w:ilvl w:val="0"/>
                <w:numId w:val="4"/>
              </w:numPr>
              <w:rPr>
                <w:rFonts w:ascii="標楷體" w:eastAsia="標楷體" w:hAnsi="標楷體" w:cs="新細明體"/>
                <w:bCs/>
                <w:color w:val="000000" w:themeColor="text1"/>
                <w:kern w:val="0"/>
                <w:szCs w:val="24"/>
              </w:rPr>
            </w:pPr>
            <w:bookmarkStart w:id="1" w:name="RANGE!A2:K36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由請購單位於招標時載明，互補項目得複選。如僅涉及著作權者，請就第1目至第6目及第10目勾選，目前僅就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所知條列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000000" w:themeColor="text1"/>
                <w:kern w:val="0"/>
                <w:szCs w:val="24"/>
              </w:rPr>
              <w:t>勾選項目，</w:t>
            </w:r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不足部分請自行條列。(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註釋及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舉例文字，</w:t>
            </w:r>
            <w:proofErr w:type="gramStart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免載於</w:t>
            </w:r>
            <w:proofErr w:type="gramEnd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招標文件</w:t>
            </w:r>
            <w:bookmarkEnd w:id="1"/>
            <w:r w:rsidRPr="004C11CF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</w:rPr>
              <w:t>)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4C11C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2</w:t>
            </w:r>
            <w:r w:rsidRPr="0087418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.在流通利用方面，考量履約標的之特性，如其內容包含本校請購單位與廠商雙方之創作智慧，且不涉及本校安全、專屬使用或其他特殊目的之需要，本校得允許此著作權於本校外流通利用，以增進社會利益。本校請購單位亦宜考量避免因取得不必要之權利而增加採購成本。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ind w:left="240" w:hangingChars="100" w:hanging="240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4C11C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3</w:t>
            </w:r>
            <w:r w:rsidRPr="0087418F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.履約標的如非完全客製化而產生之著作，建議約定由廠商享有著作人格權及著作財產權，本校則享有不限時間、地域、次數、非專屬、無償利用、並得再轉授權第三人之權利，廠商承諾對本校及其再授權利用之第三人不行使著作人格權。</w:t>
            </w:r>
          </w:p>
        </w:tc>
      </w:tr>
      <w:tr w:rsidR="009E192C" w:rsidRPr="0087418F" w:rsidTr="00FF1BCB">
        <w:trPr>
          <w:trHeight w:val="501"/>
        </w:trPr>
        <w:tc>
          <w:tcPr>
            <w:tcW w:w="10206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1□ 以廠商為著作人，並取得著作財產權，本校則享有不限時間、地域、次數、非專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屬、無償利用、並得再轉授權第三人利用之權利，廠商承諾對本校及其再授權利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用之第三人不行使著作人格權。（項目由請購單位於招標時勾選）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【1】□重製權        【2】□公開口述權    【3】□公開播送權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【4】□公開上映權    【5】□公開演出權    【6】□公開傳輸權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【7】□公開展示權    【8】□改作權        【9】□編輯權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【10】□出租權</w:t>
            </w:r>
          </w:p>
        </w:tc>
      </w:tr>
      <w:tr w:rsidR="009E192C" w:rsidRPr="0087418F" w:rsidTr="00FF1BCB">
        <w:trPr>
          <w:trHeight w:val="518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例：採購一般共通性需求規格所開發之著作，如約定由廠商取得著作財產權，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本校得就業務需要，為其內部使用之目的，勾選【1】重製權及  【9】編輯權。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如本校擬自行修改著作物，可勾選【8】改作權。如採購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教學著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作物，可勾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選【2】公開口述權及【3】公開播送權。</w:t>
            </w:r>
          </w:p>
        </w:tc>
      </w:tr>
      <w:tr w:rsidR="009E192C" w:rsidRPr="0087418F" w:rsidTr="00FF1BCB">
        <w:trPr>
          <w:trHeight w:val="18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2□ 以廠商為著作人，其下列著作財產權於著作完成同時讓與本校，廠商並承諾對本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校及其同意利用之人不行使其著作人格權。（項目由請購單位於招標時勾選）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【1】□重製權        【2】□公開口述權    【3】□公開播送權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【4】□公開上映權    【5】□公開演出權    【6】□公開傳輸權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【7】□公開展示權    【8】□改作權        【9】□編輯權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【10】□出租權</w:t>
            </w:r>
          </w:p>
        </w:tc>
      </w:tr>
      <w:tr w:rsidR="009E192C" w:rsidRPr="0087418F" w:rsidTr="00FF1BCB">
        <w:trPr>
          <w:trHeight w:val="287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例：採購一般共通性需求規格所開發之著作，本校得就業務需要，為其內部使用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之目的，勾選【1】重製權及【9】編輯權。如本校擬自行修改著作物，可勾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選【8】改作權。如採購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教學著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作物，可勾選【2】公開口述權及【3】公開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播送權。</w:t>
            </w:r>
          </w:p>
        </w:tc>
      </w:tr>
      <w:tr w:rsidR="009E192C" w:rsidRPr="0087418F" w:rsidTr="00FF1BCB">
        <w:trPr>
          <w:trHeight w:val="9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3□ 以廠商為著作人，本校取得著作財產權，廠商並承諾對本校及其同意利用之人不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行使其著作人格權。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例：採購機關專用或請購單位特殊需求規格所開發之著作，本校取得著作財產權之全部。</w:t>
            </w:r>
          </w:p>
        </w:tc>
      </w:tr>
      <w:tr w:rsidR="009E192C" w:rsidRPr="0087418F" w:rsidTr="00FF1BCB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4□ 本校與廠商共同享有著作人格權及著作財產權。</w:t>
            </w:r>
          </w:p>
        </w:tc>
      </w:tr>
      <w:tr w:rsidR="009E192C" w:rsidRPr="0087418F" w:rsidTr="00FF1BCB">
        <w:trPr>
          <w:trHeight w:val="1395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例：採購廠商已完成之著作，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並依請購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單位需求進行改作，且本校與廠商均投入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人力、物力，該衍生之共同完成之著作，其著作人格權由本校與廠商共有，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其著作財產權享有之比例、授權範圍、後續衍生著作獲利之分攤內容，由請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購單位於招標時載明。</w:t>
            </w:r>
          </w:p>
        </w:tc>
      </w:tr>
    </w:tbl>
    <w:p w:rsidR="009E192C" w:rsidRDefault="009E192C" w:rsidP="009E192C"/>
    <w:tbl>
      <w:tblPr>
        <w:tblW w:w="10206" w:type="dxa"/>
        <w:tblInd w:w="-1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06"/>
      </w:tblGrid>
      <w:tr w:rsidR="009E192C" w:rsidRPr="0087418F" w:rsidTr="00FF1BCB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lastRenderedPageBreak/>
              <w:t xml:space="preserve"> 5□ 本校有權永久無償利用該著作財產權。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例：履約標的包括已在一般消費市場銷售之套裝資訊軟體，本校依廠商或第三人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    之授權契約條款取得永久無償使用權。</w:t>
            </w:r>
          </w:p>
        </w:tc>
      </w:tr>
      <w:tr w:rsidR="009E192C" w:rsidRPr="0087418F" w:rsidTr="00FF1BCB">
        <w:trPr>
          <w:trHeight w:val="252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6□ 以本校為著作人，並由本校取得著作財產權之全部，廠商於完成該著作時，經本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校同意：（項目由請購單位於招標時勾選）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【1】□取得使用授權與再授權之權利，於每次使用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時均不需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徵得本校之同意。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【2】□取得使用授權與再授權之權利，於每次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使用均需徵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得本校同意。</w:t>
            </w:r>
          </w:p>
        </w:tc>
      </w:tr>
      <w:tr w:rsidR="009E192C" w:rsidRPr="0087418F" w:rsidTr="00FF1BCB">
        <w:trPr>
          <w:trHeight w:val="975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7□ 本校取得部分權利（內容由請購單位於招標時載明）。</w:t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br/>
              <w:t xml:space="preserve">     </w:t>
            </w:r>
          </w:p>
        </w:tc>
      </w:tr>
      <w:tr w:rsidR="009E192C" w:rsidRPr="0087418F" w:rsidTr="00FF1BCB">
        <w:trPr>
          <w:trHeight w:val="46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8□ 本校取得全部權利。</w:t>
            </w:r>
          </w:p>
        </w:tc>
      </w:tr>
      <w:tr w:rsidR="009E192C" w:rsidRPr="0087418F" w:rsidTr="00FF1BCB">
        <w:trPr>
          <w:trHeight w:val="207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9□ 本校取得授權（內容由請購單位於招標時載明）。</w:t>
            </w:r>
          </w:p>
        </w:tc>
      </w:tr>
      <w:tr w:rsidR="009E192C" w:rsidRPr="0087418F" w:rsidTr="00FF1BCB">
        <w:trPr>
          <w:trHeight w:val="33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spacing w:line="0" w:lineRule="atLeas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10□ 其他。（內容由請購單位於招標時載明）</w:t>
            </w:r>
          </w:p>
        </w:tc>
      </w:tr>
      <w:tr w:rsidR="009E192C" w:rsidRPr="0087418F" w:rsidTr="00FF1BCB">
        <w:trPr>
          <w:trHeight w:val="63"/>
        </w:trPr>
        <w:tc>
          <w:tcPr>
            <w:tcW w:w="102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spacing w:line="0" w:lineRule="atLeas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 xml:space="preserve">     例：本校得就其取得之著作財產權，允許廠商支付對價，授權廠商使用。</w:t>
            </w:r>
          </w:p>
        </w:tc>
      </w:tr>
      <w:tr w:rsidR="009E192C" w:rsidRPr="0087418F" w:rsidTr="00FF1BCB">
        <w:trPr>
          <w:trHeight w:val="1015"/>
        </w:trPr>
        <w:tc>
          <w:tcPr>
            <w:tcW w:w="102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  <w:hideMark/>
          </w:tcPr>
          <w:p w:rsidR="009E192C" w:rsidRPr="0087418F" w:rsidRDefault="009E192C" w:rsidP="00FF1BCB">
            <w:pPr>
              <w:widowControl/>
              <w:ind w:left="600" w:hangingChars="250" w:hanging="600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11.</w:t>
            </w:r>
            <w:r>
              <w:rPr>
                <w:rFonts w:ascii="標楷體" w:eastAsia="標楷體" w:hAnsi="標楷體" w:cs="新細明體"/>
                <w:bCs/>
                <w:kern w:val="0"/>
                <w:szCs w:val="24"/>
              </w:rPr>
              <w:sym w:font="Wingdings 2" w:char="F052"/>
            </w:r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廠商依本契約提供本校服務時，如使用開源軟體，應依該開源軟體之授權範圍，授權本校利用，並以執行檔及原始碼共同提供之方式交付予本校使用，廠商並應交付開源軟體清單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（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包括但不限於：開源專案名稱、出處資訊、原始著作權利聲明、免責聲明、開源授權條款標示與全文</w:t>
            </w:r>
            <w:proofErr w:type="gramStart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）</w:t>
            </w:r>
            <w:proofErr w:type="gramEnd"/>
            <w:r w:rsidRPr="0087418F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</w:t>
            </w:r>
          </w:p>
        </w:tc>
      </w:tr>
    </w:tbl>
    <w:p w:rsidR="009E192C" w:rsidRDefault="009E192C" w:rsidP="009E192C">
      <w:pPr>
        <w:widowControl/>
        <w:rPr>
          <w:rFonts w:ascii="標楷體" w:eastAsia="標楷體" w:hAnsi="標楷體"/>
          <w:szCs w:val="24"/>
        </w:rPr>
      </w:pPr>
    </w:p>
    <w:p w:rsidR="009E192C" w:rsidRDefault="009E192C" w:rsidP="009E192C">
      <w:pPr>
        <w:widowControl/>
        <w:rPr>
          <w:rFonts w:ascii="標楷體" w:eastAsia="標楷體" w:hAnsi="標楷體"/>
          <w:szCs w:val="24"/>
        </w:rPr>
      </w:pPr>
    </w:p>
    <w:p w:rsidR="009E192C" w:rsidRDefault="009E192C" w:rsidP="009E192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請購單位蓋章:</w:t>
      </w:r>
    </w:p>
    <w:p w:rsidR="009E192C" w:rsidRPr="006268E9" w:rsidRDefault="009E192C" w:rsidP="009E192C">
      <w:pPr>
        <w:widowControl/>
        <w:rPr>
          <w:rFonts w:ascii="標楷體" w:eastAsia="標楷體" w:hAnsi="標楷體"/>
          <w:szCs w:val="24"/>
        </w:rPr>
      </w:pPr>
    </w:p>
    <w:p w:rsidR="00862927" w:rsidRDefault="00862927">
      <w:pPr>
        <w:widowControl/>
        <w:rPr>
          <w:rFonts w:ascii="標楷體" w:eastAsia="標楷體" w:hAnsi="標楷體"/>
          <w:szCs w:val="24"/>
        </w:rPr>
      </w:pPr>
    </w:p>
    <w:sectPr w:rsidR="00862927" w:rsidSect="00DC630E">
      <w:footerReference w:type="default" r:id="rId7"/>
      <w:pgSz w:w="11906" w:h="16838"/>
      <w:pgMar w:top="851" w:right="851" w:bottom="851" w:left="851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30E" w:rsidRDefault="00DC630E" w:rsidP="00DC630E">
      <w:r>
        <w:separator/>
      </w:r>
    </w:p>
  </w:endnote>
  <w:endnote w:type="continuationSeparator" w:id="0">
    <w:p w:rsidR="00DC630E" w:rsidRDefault="00DC630E" w:rsidP="00DC6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標楷體" w:eastAsia="標楷體" w:hAnsi="標楷體"/>
      </w:rPr>
      <w:id w:val="-403221255"/>
      <w:docPartObj>
        <w:docPartGallery w:val="Page Numbers (Bottom of Page)"/>
        <w:docPartUnique/>
      </w:docPartObj>
    </w:sdtPr>
    <w:sdtEndPr/>
    <w:sdtContent>
      <w:sdt>
        <w:sdtPr>
          <w:rPr>
            <w:rFonts w:ascii="標楷體" w:eastAsia="標楷體" w:hAnsi="標楷體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DC630E" w:rsidRPr="003B2A04" w:rsidRDefault="0002348C" w:rsidP="004708F1">
            <w:pPr>
              <w:pStyle w:val="a6"/>
              <w:ind w:right="800"/>
              <w:jc w:val="center"/>
              <w:rPr>
                <w:rFonts w:ascii="標楷體" w:eastAsia="標楷體" w:hAnsi="標楷體"/>
              </w:rPr>
            </w:pPr>
            <w:r w:rsidRPr="003B2A04">
              <w:rPr>
                <w:rFonts w:ascii="標楷體" w:eastAsia="標楷體" w:hAnsi="標楷體" w:hint="eastAsia"/>
              </w:rPr>
              <w:t>靜宜大學</w:t>
            </w:r>
            <w:r w:rsidR="003B2A04" w:rsidRPr="003B2A04">
              <w:rPr>
                <w:rFonts w:ascii="標楷體" w:eastAsia="標楷體" w:hAnsi="標楷體" w:hint="eastAsia"/>
                <w:b/>
                <w:color w:val="FF0000"/>
                <w:u w:val="single"/>
              </w:rPr>
              <w:t>電腦軟體類</w:t>
            </w:r>
            <w:r w:rsidRPr="003B2A04">
              <w:rPr>
                <w:rFonts w:ascii="標楷體" w:eastAsia="標楷體" w:hAnsi="標楷體" w:hint="eastAsia"/>
              </w:rPr>
              <w:t xml:space="preserve">類採購案規格明細表/規範書  </w:t>
            </w:r>
            <w:r w:rsidRPr="003B2A04">
              <w:rPr>
                <w:rFonts w:ascii="標楷體" w:eastAsia="標楷體" w:hAnsi="標楷體"/>
              </w:rPr>
              <w:t>112</w:t>
            </w:r>
            <w:r w:rsidRPr="003B2A04">
              <w:rPr>
                <w:rFonts w:ascii="標楷體" w:eastAsia="標楷體" w:hAnsi="標楷體" w:hint="eastAsia"/>
              </w:rPr>
              <w:t>年0</w:t>
            </w:r>
            <w:r w:rsidRPr="003B2A04">
              <w:rPr>
                <w:rFonts w:ascii="標楷體" w:eastAsia="標楷體" w:hAnsi="標楷體"/>
              </w:rPr>
              <w:t>5</w:t>
            </w:r>
            <w:r w:rsidRPr="003B2A04">
              <w:rPr>
                <w:rFonts w:ascii="標楷體" w:eastAsia="標楷體" w:hAnsi="標楷體" w:hint="eastAsia"/>
              </w:rPr>
              <w:t>月1</w:t>
            </w:r>
            <w:r w:rsidRPr="003B2A04">
              <w:rPr>
                <w:rFonts w:ascii="標楷體" w:eastAsia="標楷體" w:hAnsi="標楷體"/>
              </w:rPr>
              <w:t>4</w:t>
            </w:r>
            <w:r w:rsidRPr="003B2A04">
              <w:rPr>
                <w:rFonts w:ascii="標楷體" w:eastAsia="標楷體" w:hAnsi="標楷體" w:hint="eastAsia"/>
              </w:rPr>
              <w:t>日</w:t>
            </w:r>
            <w:r w:rsidR="004708F1" w:rsidRPr="003B2A04">
              <w:rPr>
                <w:rFonts w:ascii="標楷體" w:eastAsia="標楷體" w:hAnsi="標楷體" w:hint="eastAsia"/>
              </w:rPr>
              <w:t>版</w:t>
            </w:r>
            <w:r w:rsidRPr="003B2A04">
              <w:rPr>
                <w:rFonts w:ascii="標楷體" w:eastAsia="標楷體" w:hAnsi="標楷體" w:hint="eastAsia"/>
              </w:rPr>
              <w:t xml:space="preserve">          第</w:t>
            </w:r>
            <w:r w:rsidR="00DC630E" w:rsidRPr="003B2A04">
              <w:rPr>
                <w:rFonts w:ascii="標楷體" w:eastAsia="標楷體" w:hAnsi="標楷體"/>
                <w:lang w:val="zh-TW"/>
              </w:rPr>
              <w:t xml:space="preserve"> </w: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begin"/>
            </w:r>
            <w:r w:rsidR="00DC630E" w:rsidRPr="003B2A04">
              <w:rPr>
                <w:rFonts w:ascii="標楷體" w:eastAsia="標楷體" w:hAnsi="標楷體"/>
                <w:bCs/>
              </w:rPr>
              <w:instrText>PAGE</w:instrTex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separate"/>
            </w:r>
            <w:r w:rsidR="008D7EB3">
              <w:rPr>
                <w:rFonts w:ascii="標楷體" w:eastAsia="標楷體" w:hAnsi="標楷體"/>
                <w:bCs/>
                <w:noProof/>
              </w:rPr>
              <w:t>3</w: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end"/>
            </w:r>
            <w:r w:rsidRPr="003B2A04">
              <w:rPr>
                <w:rFonts w:ascii="標楷體" w:eastAsia="標楷體" w:hAnsi="標楷體" w:hint="eastAsia"/>
                <w:bCs/>
              </w:rPr>
              <w:t>頁，共</w:t>
            </w:r>
            <w:r w:rsidR="00DC630E" w:rsidRPr="003B2A04">
              <w:rPr>
                <w:rFonts w:ascii="標楷體" w:eastAsia="標楷體" w:hAnsi="標楷體"/>
                <w:lang w:val="zh-TW"/>
              </w:rPr>
              <w:t xml:space="preserve"> </w: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begin"/>
            </w:r>
            <w:r w:rsidR="00DC630E" w:rsidRPr="003B2A04">
              <w:rPr>
                <w:rFonts w:ascii="標楷體" w:eastAsia="標楷體" w:hAnsi="標楷體"/>
                <w:bCs/>
              </w:rPr>
              <w:instrText>NUMPAGES</w:instrTex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separate"/>
            </w:r>
            <w:r w:rsidR="008D7EB3">
              <w:rPr>
                <w:rFonts w:ascii="標楷體" w:eastAsia="標楷體" w:hAnsi="標楷體"/>
                <w:bCs/>
                <w:noProof/>
              </w:rPr>
              <w:t>6</w:t>
            </w:r>
            <w:r w:rsidR="00DC630E" w:rsidRPr="003B2A04">
              <w:rPr>
                <w:rFonts w:ascii="標楷體" w:eastAsia="標楷體" w:hAnsi="標楷體"/>
                <w:bCs/>
              </w:rPr>
              <w:fldChar w:fldCharType="end"/>
            </w:r>
            <w:r w:rsidRPr="003B2A04">
              <w:rPr>
                <w:rFonts w:ascii="標楷體" w:eastAsia="標楷體" w:hAnsi="標楷體" w:hint="eastAsia"/>
                <w:bCs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30E" w:rsidRDefault="00DC630E" w:rsidP="00DC630E">
      <w:r>
        <w:separator/>
      </w:r>
    </w:p>
  </w:footnote>
  <w:footnote w:type="continuationSeparator" w:id="0">
    <w:p w:rsidR="00DC630E" w:rsidRDefault="00DC630E" w:rsidP="00DC6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D0453"/>
    <w:multiLevelType w:val="hybridMultilevel"/>
    <w:tmpl w:val="70805742"/>
    <w:lvl w:ilvl="0" w:tplc="CF2ECA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5D3EEE"/>
    <w:multiLevelType w:val="hybridMultilevel"/>
    <w:tmpl w:val="06D0BE0E"/>
    <w:lvl w:ilvl="0" w:tplc="40928348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A7530F"/>
    <w:multiLevelType w:val="hybridMultilevel"/>
    <w:tmpl w:val="710A1D0A"/>
    <w:lvl w:ilvl="0" w:tplc="1812E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31D7D46"/>
    <w:multiLevelType w:val="multilevel"/>
    <w:tmpl w:val="A46C6888"/>
    <w:lvl w:ilvl="0">
      <w:start w:val="1"/>
      <w:numFmt w:val="taiwaneseCountingThousand"/>
      <w:lvlText w:val="%1、"/>
      <w:lvlJc w:val="left"/>
      <w:pPr>
        <w:ind w:left="420" w:hanging="420"/>
      </w:pPr>
      <w:rPr>
        <w:rFonts w:ascii="標楷體" w:eastAsia="標楷體" w:hAnsi="標楷體"/>
        <w:b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34"/>
    <w:rsid w:val="00005068"/>
    <w:rsid w:val="0002348C"/>
    <w:rsid w:val="0006229E"/>
    <w:rsid w:val="00096965"/>
    <w:rsid w:val="000A0D31"/>
    <w:rsid w:val="000C4D4E"/>
    <w:rsid w:val="000F7947"/>
    <w:rsid w:val="001856D7"/>
    <w:rsid w:val="00203D72"/>
    <w:rsid w:val="0020643A"/>
    <w:rsid w:val="0021351E"/>
    <w:rsid w:val="00236EC7"/>
    <w:rsid w:val="00266003"/>
    <w:rsid w:val="002A0A83"/>
    <w:rsid w:val="002E41F7"/>
    <w:rsid w:val="00305B61"/>
    <w:rsid w:val="0033054E"/>
    <w:rsid w:val="00331907"/>
    <w:rsid w:val="003770A9"/>
    <w:rsid w:val="003874C6"/>
    <w:rsid w:val="003A65A0"/>
    <w:rsid w:val="003B2650"/>
    <w:rsid w:val="003B2A04"/>
    <w:rsid w:val="004123CF"/>
    <w:rsid w:val="004134DB"/>
    <w:rsid w:val="00454AD6"/>
    <w:rsid w:val="004708F1"/>
    <w:rsid w:val="004B652D"/>
    <w:rsid w:val="004C11CF"/>
    <w:rsid w:val="0051043C"/>
    <w:rsid w:val="005A5480"/>
    <w:rsid w:val="005B0BB8"/>
    <w:rsid w:val="007746F9"/>
    <w:rsid w:val="007904CD"/>
    <w:rsid w:val="00792C71"/>
    <w:rsid w:val="007B0EF1"/>
    <w:rsid w:val="00803AC3"/>
    <w:rsid w:val="00805E12"/>
    <w:rsid w:val="00830F1F"/>
    <w:rsid w:val="00862927"/>
    <w:rsid w:val="0087418F"/>
    <w:rsid w:val="00892F60"/>
    <w:rsid w:val="008A077D"/>
    <w:rsid w:val="008A1891"/>
    <w:rsid w:val="008A7018"/>
    <w:rsid w:val="008C1170"/>
    <w:rsid w:val="008C40CF"/>
    <w:rsid w:val="008D7EB3"/>
    <w:rsid w:val="008F1C40"/>
    <w:rsid w:val="009A6FC5"/>
    <w:rsid w:val="009B079D"/>
    <w:rsid w:val="009B5925"/>
    <w:rsid w:val="009E192C"/>
    <w:rsid w:val="00AA4153"/>
    <w:rsid w:val="00AA6102"/>
    <w:rsid w:val="00AC7372"/>
    <w:rsid w:val="00B064A0"/>
    <w:rsid w:val="00B506C6"/>
    <w:rsid w:val="00BF31B9"/>
    <w:rsid w:val="00C26D95"/>
    <w:rsid w:val="00C30248"/>
    <w:rsid w:val="00CF6915"/>
    <w:rsid w:val="00D058FE"/>
    <w:rsid w:val="00D72003"/>
    <w:rsid w:val="00DC630E"/>
    <w:rsid w:val="00DE6971"/>
    <w:rsid w:val="00DF7234"/>
    <w:rsid w:val="00E627AA"/>
    <w:rsid w:val="00EF7DE1"/>
    <w:rsid w:val="00F42ED4"/>
    <w:rsid w:val="00F446C9"/>
    <w:rsid w:val="00FB280F"/>
    <w:rsid w:val="00FB4290"/>
    <w:rsid w:val="00FF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FD27735"/>
  <w15:chartTrackingRefBased/>
  <w15:docId w15:val="{C777D53E-AA59-4336-A2B9-4F35F467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46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63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63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63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630E"/>
    <w:rPr>
      <w:sz w:val="20"/>
      <w:szCs w:val="20"/>
    </w:rPr>
  </w:style>
  <w:style w:type="character" w:styleId="a8">
    <w:name w:val="Strong"/>
    <w:rsid w:val="008A7018"/>
    <w:rPr>
      <w:b/>
      <w:bCs/>
    </w:rPr>
  </w:style>
  <w:style w:type="character" w:customStyle="1" w:styleId="markedcontent">
    <w:name w:val="markedcontent"/>
    <w:rsid w:val="008A7018"/>
  </w:style>
  <w:style w:type="paragraph" w:styleId="a9">
    <w:name w:val="List Paragraph"/>
    <w:basedOn w:val="a"/>
    <w:rsid w:val="008A7018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7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829</Words>
  <Characters>4730</Characters>
  <Application>Microsoft Office Word</Application>
  <DocSecurity>0</DocSecurity>
  <Lines>39</Lines>
  <Paragraphs>11</Paragraphs>
  <ScaleCrop>false</ScaleCrop>
  <Company/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happy</dc:creator>
  <cp:keywords/>
  <dc:description/>
  <cp:lastModifiedBy>陳世煌</cp:lastModifiedBy>
  <cp:revision>30</cp:revision>
  <dcterms:created xsi:type="dcterms:W3CDTF">2023-05-16T01:41:00Z</dcterms:created>
  <dcterms:modified xsi:type="dcterms:W3CDTF">2023-05-17T02:58:00Z</dcterms:modified>
</cp:coreProperties>
</file>